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388" w:rsidRDefault="00DD3388" w:rsidP="00CE34F0">
      <w:pPr>
        <w:widowControl/>
        <w:tabs>
          <w:tab w:val="center" w:pos="4680"/>
        </w:tabs>
        <w:jc w:val="center"/>
        <w:rPr>
          <w:b/>
          <w:bCs/>
          <w:sz w:val="32"/>
          <w:szCs w:val="32"/>
        </w:rPr>
      </w:pPr>
      <w:r w:rsidRPr="00C97C4C">
        <w:rPr>
          <w:b/>
          <w:bCs/>
          <w:sz w:val="32"/>
          <w:szCs w:val="32"/>
        </w:rPr>
        <w:t>EPHESIANS</w:t>
      </w:r>
      <w:r w:rsidR="00603A8B">
        <w:rPr>
          <w:b/>
          <w:bCs/>
          <w:sz w:val="32"/>
          <w:szCs w:val="32"/>
        </w:rPr>
        <w:t xml:space="preserve"> SECOND EXAM</w:t>
      </w:r>
    </w:p>
    <w:p w:rsidR="00DD3388" w:rsidRPr="00603A8B" w:rsidRDefault="00C97C4C" w:rsidP="00603A8B">
      <w:pPr>
        <w:widowControl/>
        <w:tabs>
          <w:tab w:val="center" w:pos="4680"/>
        </w:tabs>
        <w:jc w:val="center"/>
        <w:rPr>
          <w:b/>
        </w:rPr>
      </w:pPr>
      <w:r w:rsidRPr="00603A8B">
        <w:rPr>
          <w:b/>
        </w:rPr>
        <w:t xml:space="preserve">CHAPTERS </w:t>
      </w:r>
      <w:r w:rsidR="00603A8B" w:rsidRPr="00603A8B">
        <w:rPr>
          <w:b/>
        </w:rPr>
        <w:t>4-6</w:t>
      </w:r>
    </w:p>
    <w:p w:rsidR="00F54D5E" w:rsidRPr="00B814DD" w:rsidRDefault="00F54D5E" w:rsidP="00F54D5E">
      <w:pPr>
        <w:widowControl/>
        <w:tabs>
          <w:tab w:val="center" w:pos="4680"/>
        </w:tabs>
        <w:jc w:val="center"/>
        <w:rPr>
          <w:rFonts w:eastAsia="Times New Roman"/>
        </w:rPr>
      </w:pPr>
      <w:r w:rsidRPr="00B814DD">
        <w:rPr>
          <w:rFonts w:eastAsia="Times New Roman"/>
          <w:b/>
          <w:bCs/>
          <w:sz w:val="28"/>
          <w:szCs w:val="28"/>
        </w:rPr>
        <w:t>- Study Guide for Online Exam -</w:t>
      </w:r>
    </w:p>
    <w:p w:rsidR="00F54D5E" w:rsidRPr="00B814DD" w:rsidRDefault="00F54D5E" w:rsidP="00F54D5E">
      <w:pPr>
        <w:widowControl/>
        <w:rPr>
          <w:rFonts w:eastAsia="Times New Roman"/>
        </w:rPr>
      </w:pPr>
    </w:p>
    <w:p w:rsidR="00F54D5E" w:rsidRPr="00B814DD" w:rsidRDefault="00F54D5E" w:rsidP="00F54D5E">
      <w:pPr>
        <w:rPr>
          <w:rFonts w:eastAsia="Times New Roman"/>
          <w:b/>
        </w:rPr>
      </w:pPr>
    </w:p>
    <w:p w:rsidR="00F54D5E" w:rsidRPr="00B814DD" w:rsidRDefault="00F54D5E" w:rsidP="00F54D5E">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rPr>
      </w:pPr>
      <w:r w:rsidRPr="00B814DD">
        <w:rPr>
          <w:rFonts w:eastAsia="Times New Roman"/>
        </w:rPr>
        <w:t>This study guide is to be used to prepare for the online exam. Please do not submit this study guide as your exam.</w:t>
      </w:r>
    </w:p>
    <w:p w:rsidR="00F54D5E" w:rsidRPr="00B814DD" w:rsidRDefault="00F54D5E" w:rsidP="00F54D5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rPr>
      </w:pPr>
    </w:p>
    <w:p w:rsidR="00F54D5E" w:rsidRPr="00B814DD" w:rsidRDefault="00F54D5E" w:rsidP="00F54D5E">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rPr>
      </w:pPr>
      <w:r w:rsidRPr="00B814DD">
        <w:rPr>
          <w:rFonts w:eastAsia="Times New Roman"/>
        </w:rPr>
        <w:t>The number of points for each question is indicated in parentheses (  ).</w:t>
      </w:r>
    </w:p>
    <w:p w:rsidR="00F54D5E" w:rsidRPr="00B814DD" w:rsidRDefault="00F54D5E" w:rsidP="00F54D5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rPr>
      </w:pPr>
    </w:p>
    <w:p w:rsidR="00F54D5E" w:rsidRPr="00B814DD" w:rsidRDefault="00F54D5E" w:rsidP="00F54D5E">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rPr>
      </w:pPr>
      <w:r w:rsidRPr="00B814DD">
        <w:rPr>
          <w:rFonts w:eastAsia="Times New Roman"/>
        </w:rPr>
        <w:t>The numbers in brackets [  ] after each question are the page numbers in the Course Notes and/or the scripture citation that the question is based upon.</w:t>
      </w:r>
    </w:p>
    <w:p w:rsidR="00F54D5E" w:rsidRPr="00B814DD" w:rsidRDefault="00F54D5E" w:rsidP="00F54D5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rPr>
      </w:pPr>
    </w:p>
    <w:p w:rsidR="00F54D5E" w:rsidRPr="00B814DD" w:rsidRDefault="00F54D5E" w:rsidP="00F54D5E">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rPr>
      </w:pPr>
      <w:r w:rsidRPr="00B814DD">
        <w:rPr>
          <w:rFonts w:eastAsia="Times New Roman"/>
        </w:rPr>
        <w:t>Exams can be located on the course page under the “Exams” tab. Each online exam can only be submitted once.</w:t>
      </w:r>
    </w:p>
    <w:p w:rsidR="00F54D5E" w:rsidRPr="00B814DD" w:rsidRDefault="00F54D5E" w:rsidP="00F54D5E">
      <w:pPr>
        <w:rPr>
          <w:rFonts w:eastAsia="Times New Roman"/>
        </w:rPr>
      </w:pPr>
    </w:p>
    <w:p w:rsidR="00F54D5E" w:rsidRPr="00B814DD" w:rsidRDefault="00F54D5E" w:rsidP="00F54D5E">
      <w:pPr>
        <w:widowControl/>
        <w:autoSpaceDE/>
        <w:autoSpaceDN/>
        <w:adjustRightInd/>
        <w:rPr>
          <w:rFonts w:eastAsia="Calibri"/>
        </w:rPr>
      </w:pPr>
    </w:p>
    <w:p w:rsidR="00DD3388" w:rsidRDefault="00DD3388">
      <w:pPr>
        <w:widowControl/>
      </w:pPr>
    </w:p>
    <w:p w:rsidR="00DD3388" w:rsidRDefault="00DD3388">
      <w:pPr>
        <w:widowControl/>
      </w:pPr>
      <w:r>
        <w:t>1.</w:t>
      </w:r>
      <w:r w:rsidR="00C97C4C">
        <w:t xml:space="preserve"> (4)</w:t>
      </w:r>
      <w:r>
        <w:tab/>
        <w:t xml:space="preserve">What are the </w:t>
      </w:r>
      <w:r w:rsidR="00603A8B">
        <w:t xml:space="preserve">four (4) </w:t>
      </w:r>
      <w:r>
        <w:t>attitudes of unity</w:t>
      </w:r>
      <w:r w:rsidR="00603A8B">
        <w:t xml:space="preserve"> given in the Course Notes</w:t>
      </w:r>
      <w:r>
        <w:t>?</w:t>
      </w:r>
      <w:r w:rsidR="00C97C4C">
        <w:t xml:space="preserve">  [78]</w:t>
      </w:r>
    </w:p>
    <w:p w:rsidR="00DD3388" w:rsidRDefault="00DD3388">
      <w:pPr>
        <w:widowControl/>
      </w:pPr>
    </w:p>
    <w:p w:rsidR="00DD3388" w:rsidRDefault="00C97C4C" w:rsidP="00F54D5E">
      <w:pPr>
        <w:widowControl/>
        <w:ind w:firstLine="720"/>
      </w:pPr>
      <w:r>
        <w:t>a.</w:t>
      </w:r>
      <w:r>
        <w:tab/>
      </w:r>
    </w:p>
    <w:p w:rsidR="00603A8B" w:rsidRDefault="00603A8B" w:rsidP="00603A8B">
      <w:pPr>
        <w:widowControl/>
        <w:ind w:firstLine="720"/>
      </w:pPr>
    </w:p>
    <w:p w:rsidR="00603A8B" w:rsidRDefault="00603A8B" w:rsidP="00F54D5E">
      <w:pPr>
        <w:widowControl/>
        <w:ind w:firstLine="720"/>
      </w:pPr>
      <w:r>
        <w:t>b.</w:t>
      </w:r>
      <w:r>
        <w:tab/>
      </w:r>
    </w:p>
    <w:p w:rsidR="00C97C4C" w:rsidRDefault="00C97C4C">
      <w:pPr>
        <w:widowControl/>
        <w:ind w:firstLine="720"/>
      </w:pPr>
    </w:p>
    <w:p w:rsidR="00DD3388" w:rsidRDefault="00603A8B" w:rsidP="00F54D5E">
      <w:pPr>
        <w:widowControl/>
        <w:ind w:firstLine="720"/>
      </w:pPr>
      <w:r>
        <w:t>c</w:t>
      </w:r>
      <w:r w:rsidR="00C97C4C">
        <w:t>.</w:t>
      </w:r>
      <w:r w:rsidR="00C97C4C">
        <w:tab/>
      </w:r>
    </w:p>
    <w:p w:rsidR="00C97C4C" w:rsidRDefault="00C97C4C">
      <w:pPr>
        <w:widowControl/>
        <w:ind w:firstLine="720"/>
      </w:pPr>
    </w:p>
    <w:p w:rsidR="00DD3388" w:rsidRDefault="00603A8B" w:rsidP="00F54D5E">
      <w:pPr>
        <w:widowControl/>
        <w:ind w:firstLine="720"/>
      </w:pPr>
      <w:r>
        <w:t>d</w:t>
      </w:r>
      <w:r w:rsidR="00C97C4C">
        <w:t>.</w:t>
      </w:r>
      <w:r w:rsidR="00C97C4C">
        <w:tab/>
      </w:r>
    </w:p>
    <w:p w:rsidR="00DD3388" w:rsidRDefault="00DD3388">
      <w:pPr>
        <w:widowControl/>
      </w:pPr>
    </w:p>
    <w:p w:rsidR="00DD3388" w:rsidRDefault="00DD3388">
      <w:pPr>
        <w:widowControl/>
      </w:pPr>
      <w:r>
        <w:t>2.</w:t>
      </w:r>
      <w:r w:rsidR="00C97C4C">
        <w:t xml:space="preserve"> (7)</w:t>
      </w:r>
      <w:r>
        <w:tab/>
        <w:t xml:space="preserve">What are the </w:t>
      </w:r>
      <w:r w:rsidR="00D10C98">
        <w:t xml:space="preserve">seven (7) </w:t>
      </w:r>
      <w:r>
        <w:t>planks in the platform of unity?</w:t>
      </w:r>
      <w:r w:rsidR="00C97C4C">
        <w:t xml:space="preserve">  [79-82]</w:t>
      </w:r>
    </w:p>
    <w:p w:rsidR="00DD3388" w:rsidRDefault="00DD3388">
      <w:pPr>
        <w:widowControl/>
      </w:pPr>
    </w:p>
    <w:p w:rsidR="00DD3388" w:rsidRDefault="00C97C4C" w:rsidP="00F54D5E">
      <w:pPr>
        <w:widowControl/>
        <w:ind w:firstLine="720"/>
      </w:pPr>
      <w:r>
        <w:t>a.</w:t>
      </w:r>
      <w:r>
        <w:tab/>
      </w:r>
    </w:p>
    <w:p w:rsidR="00C97C4C" w:rsidRDefault="00C97C4C">
      <w:pPr>
        <w:widowControl/>
        <w:ind w:firstLine="720"/>
      </w:pPr>
    </w:p>
    <w:p w:rsidR="00D10C98" w:rsidRDefault="00D10C98" w:rsidP="00F54D5E">
      <w:pPr>
        <w:widowControl/>
        <w:ind w:firstLine="720"/>
      </w:pPr>
      <w:r>
        <w:t>b.</w:t>
      </w:r>
      <w:r>
        <w:tab/>
      </w:r>
    </w:p>
    <w:p w:rsidR="00D10C98" w:rsidRDefault="00D10C98">
      <w:pPr>
        <w:widowControl/>
        <w:ind w:firstLine="720"/>
      </w:pPr>
    </w:p>
    <w:p w:rsidR="00DD3388" w:rsidRDefault="00D10C98" w:rsidP="00F54D5E">
      <w:pPr>
        <w:widowControl/>
        <w:ind w:firstLine="720"/>
      </w:pPr>
      <w:r>
        <w:t>c</w:t>
      </w:r>
      <w:r w:rsidR="00C97C4C">
        <w:t>.</w:t>
      </w:r>
      <w:r w:rsidR="00C97C4C">
        <w:tab/>
      </w:r>
    </w:p>
    <w:p w:rsidR="00D10C98" w:rsidRDefault="00D10C98" w:rsidP="00D10C98">
      <w:pPr>
        <w:widowControl/>
        <w:ind w:firstLine="720"/>
      </w:pPr>
    </w:p>
    <w:p w:rsidR="00D10C98" w:rsidRDefault="00D10C98" w:rsidP="00F54D5E">
      <w:pPr>
        <w:widowControl/>
        <w:ind w:firstLine="720"/>
      </w:pPr>
      <w:r>
        <w:t>d.</w:t>
      </w:r>
      <w:r>
        <w:tab/>
      </w:r>
    </w:p>
    <w:p w:rsidR="00C97C4C" w:rsidRDefault="00C97C4C">
      <w:pPr>
        <w:widowControl/>
        <w:ind w:firstLine="720"/>
      </w:pPr>
    </w:p>
    <w:p w:rsidR="00DD3388" w:rsidRDefault="00D10C98" w:rsidP="00F54D5E">
      <w:pPr>
        <w:widowControl/>
        <w:ind w:firstLine="720"/>
      </w:pPr>
      <w:r>
        <w:t>e</w:t>
      </w:r>
      <w:r w:rsidR="00C97C4C">
        <w:t>.</w:t>
      </w:r>
      <w:r w:rsidR="00C97C4C">
        <w:tab/>
      </w:r>
    </w:p>
    <w:p w:rsidR="00C97C4C" w:rsidRDefault="00C97C4C">
      <w:pPr>
        <w:widowControl/>
        <w:ind w:firstLine="720"/>
      </w:pPr>
    </w:p>
    <w:p w:rsidR="00DD3388" w:rsidRDefault="00D10C98" w:rsidP="00F54D5E">
      <w:pPr>
        <w:widowControl/>
        <w:ind w:firstLine="720"/>
      </w:pPr>
      <w:r>
        <w:t>f</w:t>
      </w:r>
      <w:r w:rsidR="00C97C4C">
        <w:t>.</w:t>
      </w:r>
      <w:r w:rsidR="00C97C4C">
        <w:tab/>
      </w:r>
    </w:p>
    <w:p w:rsidR="00D10C98" w:rsidRDefault="00D10C98" w:rsidP="00D10C98">
      <w:pPr>
        <w:widowControl/>
        <w:ind w:firstLine="720"/>
      </w:pPr>
    </w:p>
    <w:p w:rsidR="00DD3388" w:rsidRDefault="00D10C98" w:rsidP="00F54D5E">
      <w:pPr>
        <w:widowControl/>
        <w:ind w:firstLine="720"/>
      </w:pPr>
      <w:r>
        <w:t>g.</w:t>
      </w:r>
      <w:r>
        <w:tab/>
      </w:r>
    </w:p>
    <w:p w:rsidR="00DD3388" w:rsidRDefault="00DD3388">
      <w:pPr>
        <w:widowControl/>
      </w:pPr>
    </w:p>
    <w:p w:rsidR="00DD3388" w:rsidRDefault="00E54063" w:rsidP="00BA69B7">
      <w:pPr>
        <w:widowControl/>
        <w:shd w:val="clear" w:color="auto" w:fill="FFFFFF"/>
        <w:autoSpaceDE/>
        <w:autoSpaceDN/>
        <w:adjustRightInd/>
        <w:ind w:left="720" w:hanging="720"/>
      </w:pPr>
      <w:r>
        <w:rPr>
          <w:rFonts w:eastAsia="Times New Roman"/>
          <w:color w:val="000000"/>
        </w:rPr>
        <w:lastRenderedPageBreak/>
        <w:t>3</w:t>
      </w:r>
      <w:r w:rsidRPr="00E54063">
        <w:rPr>
          <w:rFonts w:eastAsia="Times New Roman"/>
          <w:color w:val="000000"/>
        </w:rPr>
        <w:t>.</w:t>
      </w:r>
      <w:r w:rsidRPr="00E54063">
        <w:rPr>
          <w:rFonts w:eastAsia="Times New Roman"/>
        </w:rPr>
        <w:t xml:space="preserve"> (</w:t>
      </w:r>
      <w:r w:rsidR="00F12802">
        <w:rPr>
          <w:rFonts w:eastAsia="Times New Roman"/>
        </w:rPr>
        <w:t>7</w:t>
      </w:r>
      <w:r w:rsidRPr="00E54063">
        <w:rPr>
          <w:rFonts w:eastAsia="Times New Roman"/>
        </w:rPr>
        <w:t>)</w:t>
      </w:r>
      <w:r w:rsidRPr="00E54063">
        <w:rPr>
          <w:rFonts w:eastAsia="Times New Roman"/>
        </w:rPr>
        <w:tab/>
      </w:r>
      <w:r>
        <w:t xml:space="preserve">Seven different baptisms are mentioned in the Bible. </w:t>
      </w:r>
      <w:r w:rsidR="00BA69B7">
        <w:t>On the exam you will be required to m</w:t>
      </w:r>
      <w:r w:rsidRPr="00E54063">
        <w:rPr>
          <w:rFonts w:eastAsia="Times New Roman"/>
        </w:rPr>
        <w:t xml:space="preserve">atch the </w:t>
      </w:r>
      <w:r>
        <w:rPr>
          <w:rFonts w:eastAsia="Times New Roman"/>
        </w:rPr>
        <w:t xml:space="preserve">best </w:t>
      </w:r>
      <w:r w:rsidRPr="00E54063">
        <w:rPr>
          <w:rFonts w:eastAsia="Times New Roman"/>
        </w:rPr>
        <w:t xml:space="preserve">description </w:t>
      </w:r>
      <w:r w:rsidR="00BA69B7">
        <w:rPr>
          <w:rFonts w:eastAsia="Times New Roman"/>
        </w:rPr>
        <w:t>with</w:t>
      </w:r>
      <w:r>
        <w:rPr>
          <w:rFonts w:eastAsia="Times New Roman"/>
        </w:rPr>
        <w:t xml:space="preserve"> each baptism</w:t>
      </w:r>
      <w:r w:rsidRPr="00E54063">
        <w:rPr>
          <w:rFonts w:eastAsia="Times New Roman"/>
        </w:rPr>
        <w:t xml:space="preserve">. </w:t>
      </w:r>
      <w:r w:rsidRPr="00E54063">
        <w:rPr>
          <w:rFonts w:eastAsia="Times New Roman"/>
          <w:color w:val="FF0000"/>
        </w:rPr>
        <w:t>Click and drag provided answers to arrange correctly.</w:t>
      </w:r>
      <w:r w:rsidRPr="00E54063">
        <w:rPr>
          <w:rFonts w:eastAsia="Times New Roman"/>
        </w:rPr>
        <w:t xml:space="preserve">  </w:t>
      </w:r>
      <w:r w:rsidR="00A516D1">
        <w:t>[79-82]</w:t>
      </w:r>
    </w:p>
    <w:p w:rsidR="00DD3388" w:rsidRDefault="00DD3388">
      <w:pPr>
        <w:widowControl/>
      </w:pPr>
    </w:p>
    <w:p w:rsidR="00F12802" w:rsidRDefault="00E54063" w:rsidP="00F12802">
      <w:pPr>
        <w:widowControl/>
        <w:ind w:left="1440" w:hanging="720"/>
      </w:pPr>
      <w:r>
        <w:t>a</w:t>
      </w:r>
      <w:r w:rsidR="00DD3388">
        <w:t>.</w:t>
      </w:r>
      <w:r w:rsidR="00F12802">
        <w:tab/>
      </w:r>
      <w:r w:rsidR="00DD3388" w:rsidRPr="007E715E">
        <w:rPr>
          <w:i/>
          <w:iCs/>
        </w:rPr>
        <w:t>John</w:t>
      </w:r>
      <w:r w:rsidR="00F12802" w:rsidRPr="007E715E">
        <w:rPr>
          <w:i/>
          <w:iCs/>
        </w:rPr>
        <w:t>'</w:t>
      </w:r>
      <w:r w:rsidR="00A516D1" w:rsidRPr="007E715E">
        <w:rPr>
          <w:i/>
          <w:iCs/>
        </w:rPr>
        <w:t>s b</w:t>
      </w:r>
      <w:r w:rsidR="00DD3388" w:rsidRPr="007E715E">
        <w:rPr>
          <w:i/>
          <w:iCs/>
        </w:rPr>
        <w:t>aptism</w:t>
      </w:r>
    </w:p>
    <w:p w:rsidR="00F12802" w:rsidRDefault="00F12802" w:rsidP="00F12802">
      <w:pPr>
        <w:widowControl/>
        <w:ind w:left="1440" w:hanging="720"/>
      </w:pPr>
    </w:p>
    <w:p w:rsidR="00E54063" w:rsidRDefault="00E54063" w:rsidP="00BA69B7">
      <w:pPr>
        <w:widowControl/>
        <w:ind w:left="1440" w:hanging="720"/>
      </w:pPr>
      <w:r>
        <w:t>a.</w:t>
      </w:r>
      <w:r w:rsidR="00F12802">
        <w:tab/>
      </w:r>
      <w:r w:rsidR="00BA69B7">
        <w:t>__________________________________________________</w:t>
      </w:r>
    </w:p>
    <w:p w:rsidR="00E54063" w:rsidRDefault="00E54063" w:rsidP="00E54063">
      <w:pPr>
        <w:widowControl/>
        <w:ind w:left="1440" w:hanging="720"/>
      </w:pPr>
    </w:p>
    <w:p w:rsidR="00F12802" w:rsidRDefault="00A516D1" w:rsidP="00F12802">
      <w:pPr>
        <w:widowControl/>
        <w:ind w:firstLine="720"/>
      </w:pPr>
      <w:r>
        <w:t>b.</w:t>
      </w:r>
      <w:r w:rsidR="00F12802">
        <w:tab/>
      </w:r>
      <w:r w:rsidRPr="007E715E">
        <w:rPr>
          <w:i/>
          <w:iCs/>
        </w:rPr>
        <w:t>Holy Spirit b</w:t>
      </w:r>
      <w:r w:rsidR="003F0485" w:rsidRPr="007E715E">
        <w:rPr>
          <w:i/>
          <w:iCs/>
        </w:rPr>
        <w:t>aptism</w:t>
      </w:r>
    </w:p>
    <w:p w:rsidR="00F12802" w:rsidRDefault="00F12802" w:rsidP="00F12802">
      <w:pPr>
        <w:widowControl/>
        <w:ind w:firstLine="720"/>
      </w:pPr>
    </w:p>
    <w:p w:rsidR="00DD3388" w:rsidRDefault="00E54063" w:rsidP="00BA69B7">
      <w:pPr>
        <w:widowControl/>
        <w:ind w:firstLine="720"/>
      </w:pPr>
      <w:r>
        <w:t>b.</w:t>
      </w:r>
      <w:r w:rsidR="00F12802">
        <w:tab/>
      </w:r>
      <w:r w:rsidR="00BA69B7">
        <w:t>__________________________________________________</w:t>
      </w:r>
    </w:p>
    <w:p w:rsidR="00F12802" w:rsidRDefault="00F12802" w:rsidP="00F12802">
      <w:pPr>
        <w:widowControl/>
        <w:ind w:firstLine="720"/>
      </w:pPr>
    </w:p>
    <w:p w:rsidR="00F12802" w:rsidRDefault="00DD3388" w:rsidP="00F12802">
      <w:pPr>
        <w:widowControl/>
        <w:ind w:firstLine="720"/>
      </w:pPr>
      <w:r>
        <w:t>c.</w:t>
      </w:r>
      <w:r w:rsidR="00F12802">
        <w:tab/>
      </w:r>
      <w:r w:rsidRPr="007E715E">
        <w:rPr>
          <w:i/>
          <w:iCs/>
        </w:rPr>
        <w:t xml:space="preserve">Baptism of </w:t>
      </w:r>
      <w:r w:rsidR="00A516D1" w:rsidRPr="007E715E">
        <w:rPr>
          <w:i/>
          <w:iCs/>
        </w:rPr>
        <w:t>s</w:t>
      </w:r>
      <w:r w:rsidRPr="007E715E">
        <w:rPr>
          <w:i/>
          <w:iCs/>
        </w:rPr>
        <w:t>uffering</w:t>
      </w:r>
    </w:p>
    <w:p w:rsidR="00F12802" w:rsidRDefault="00F12802" w:rsidP="00F12802">
      <w:pPr>
        <w:widowControl/>
        <w:ind w:firstLine="720"/>
      </w:pPr>
    </w:p>
    <w:p w:rsidR="00DD3388" w:rsidRDefault="00F12802" w:rsidP="00BA69B7">
      <w:pPr>
        <w:widowControl/>
        <w:ind w:firstLine="720"/>
      </w:pPr>
      <w:r>
        <w:t>c.</w:t>
      </w:r>
      <w:r>
        <w:tab/>
      </w:r>
      <w:r w:rsidR="00BA69B7">
        <w:t>__________________________________________________</w:t>
      </w:r>
    </w:p>
    <w:p w:rsidR="00DD3388" w:rsidRDefault="00DD3388">
      <w:pPr>
        <w:widowControl/>
      </w:pPr>
    </w:p>
    <w:p w:rsidR="00F12802" w:rsidRDefault="00A516D1" w:rsidP="00F12802">
      <w:pPr>
        <w:widowControl/>
        <w:ind w:firstLine="720"/>
      </w:pPr>
      <w:r>
        <w:t>d.</w:t>
      </w:r>
      <w:r w:rsidR="00F12802">
        <w:tab/>
      </w:r>
      <w:r w:rsidRPr="007E715E">
        <w:rPr>
          <w:i/>
          <w:iCs/>
        </w:rPr>
        <w:t>Baptism of f</w:t>
      </w:r>
      <w:r w:rsidR="00DD3388" w:rsidRPr="007E715E">
        <w:rPr>
          <w:i/>
          <w:iCs/>
        </w:rPr>
        <w:t>ire</w:t>
      </w:r>
    </w:p>
    <w:p w:rsidR="00F12802" w:rsidRDefault="00F12802" w:rsidP="00F12802">
      <w:pPr>
        <w:widowControl/>
        <w:ind w:firstLine="720"/>
      </w:pPr>
    </w:p>
    <w:p w:rsidR="00DD3388" w:rsidRDefault="00F12802" w:rsidP="00BA69B7">
      <w:pPr>
        <w:widowControl/>
        <w:ind w:firstLine="720"/>
      </w:pPr>
      <w:r>
        <w:t>d.</w:t>
      </w:r>
      <w:r>
        <w:tab/>
      </w:r>
      <w:r w:rsidR="00BA69B7">
        <w:t>__________________________________________________</w:t>
      </w:r>
    </w:p>
    <w:p w:rsidR="00DD3388" w:rsidRDefault="00DD3388">
      <w:pPr>
        <w:widowControl/>
      </w:pPr>
    </w:p>
    <w:p w:rsidR="00F12802" w:rsidRDefault="00DD3388" w:rsidP="00F12802">
      <w:pPr>
        <w:widowControl/>
        <w:ind w:firstLine="720"/>
      </w:pPr>
      <w:r>
        <w:t>e.</w:t>
      </w:r>
      <w:r w:rsidR="00F12802">
        <w:tab/>
      </w:r>
      <w:r w:rsidRPr="007E715E">
        <w:rPr>
          <w:i/>
          <w:iCs/>
        </w:rPr>
        <w:t xml:space="preserve">Baptism for </w:t>
      </w:r>
      <w:r w:rsidR="00A516D1" w:rsidRPr="007E715E">
        <w:rPr>
          <w:i/>
          <w:iCs/>
        </w:rPr>
        <w:t>t</w:t>
      </w:r>
      <w:r w:rsidRPr="007E715E">
        <w:rPr>
          <w:i/>
          <w:iCs/>
        </w:rPr>
        <w:t xml:space="preserve">he </w:t>
      </w:r>
      <w:r w:rsidR="00A516D1" w:rsidRPr="007E715E">
        <w:rPr>
          <w:i/>
          <w:iCs/>
        </w:rPr>
        <w:t>d</w:t>
      </w:r>
      <w:r w:rsidRPr="007E715E">
        <w:rPr>
          <w:i/>
          <w:iCs/>
        </w:rPr>
        <w:t>ead</w:t>
      </w:r>
    </w:p>
    <w:p w:rsidR="00F12802" w:rsidRDefault="00F12802" w:rsidP="00F12802">
      <w:pPr>
        <w:widowControl/>
        <w:ind w:firstLine="720"/>
      </w:pPr>
    </w:p>
    <w:p w:rsidR="00DD3388" w:rsidRDefault="00F12802" w:rsidP="00BA69B7">
      <w:pPr>
        <w:widowControl/>
        <w:ind w:firstLine="720"/>
      </w:pPr>
      <w:r>
        <w:t>e</w:t>
      </w:r>
      <w:r w:rsidR="00DD3388">
        <w:t>.</w:t>
      </w:r>
      <w:r>
        <w:tab/>
      </w:r>
      <w:r w:rsidR="00BA69B7">
        <w:t>__________________________________________________</w:t>
      </w:r>
    </w:p>
    <w:p w:rsidR="00F12802" w:rsidRDefault="00F12802" w:rsidP="00F12802">
      <w:pPr>
        <w:widowControl/>
        <w:ind w:firstLine="720"/>
      </w:pPr>
    </w:p>
    <w:p w:rsidR="00F12802" w:rsidRDefault="00DD3388" w:rsidP="00F12802">
      <w:pPr>
        <w:widowControl/>
        <w:ind w:firstLine="720"/>
      </w:pPr>
      <w:r>
        <w:t>f.</w:t>
      </w:r>
      <w:r w:rsidR="00F12802">
        <w:tab/>
      </w:r>
      <w:r w:rsidRPr="007E715E">
        <w:rPr>
          <w:i/>
          <w:iCs/>
        </w:rPr>
        <w:t>Baptism associated with the Old Testament</w:t>
      </w:r>
    </w:p>
    <w:p w:rsidR="00F12802" w:rsidRDefault="00F12802" w:rsidP="00F12802">
      <w:pPr>
        <w:widowControl/>
        <w:ind w:firstLine="720"/>
      </w:pPr>
    </w:p>
    <w:p w:rsidR="00F12802" w:rsidRDefault="00F12802" w:rsidP="00BA69B7">
      <w:pPr>
        <w:widowControl/>
        <w:ind w:firstLine="720"/>
      </w:pPr>
      <w:r>
        <w:t>f.</w:t>
      </w:r>
      <w:r>
        <w:tab/>
      </w:r>
      <w:r w:rsidR="00BA69B7">
        <w:t>__________________________________________________</w:t>
      </w:r>
    </w:p>
    <w:p w:rsidR="00F12802" w:rsidRDefault="00F12802" w:rsidP="00F12802">
      <w:pPr>
        <w:widowControl/>
        <w:ind w:firstLine="720"/>
      </w:pPr>
    </w:p>
    <w:p w:rsidR="00F12802" w:rsidRDefault="00F12802" w:rsidP="00F12802">
      <w:pPr>
        <w:widowControl/>
        <w:ind w:firstLine="720"/>
      </w:pPr>
      <w:r>
        <w:t>g.</w:t>
      </w:r>
      <w:r>
        <w:tab/>
      </w:r>
      <w:r w:rsidR="00DD3388" w:rsidRPr="007E715E">
        <w:rPr>
          <w:i/>
          <w:iCs/>
        </w:rPr>
        <w:t>Baptism of the Great Commission</w:t>
      </w:r>
    </w:p>
    <w:p w:rsidR="00F12802" w:rsidRDefault="00F12802" w:rsidP="00F12802">
      <w:pPr>
        <w:widowControl/>
        <w:ind w:firstLine="720"/>
      </w:pPr>
    </w:p>
    <w:p w:rsidR="00DD3388" w:rsidRDefault="00F12802" w:rsidP="00BA69B7">
      <w:pPr>
        <w:widowControl/>
        <w:ind w:firstLine="720"/>
      </w:pPr>
      <w:r>
        <w:t>g</w:t>
      </w:r>
      <w:r w:rsidR="00DD3388">
        <w:t>.</w:t>
      </w:r>
      <w:r>
        <w:tab/>
      </w:r>
      <w:r w:rsidR="00BA69B7">
        <w:t>__________________________________________________</w:t>
      </w:r>
    </w:p>
    <w:p w:rsidR="00DD3388" w:rsidRDefault="00DD3388">
      <w:pPr>
        <w:widowControl/>
      </w:pPr>
    </w:p>
    <w:p w:rsidR="00C97C4C" w:rsidRDefault="00C97C4C" w:rsidP="00F12802">
      <w:pPr>
        <w:widowControl/>
        <w:tabs>
          <w:tab w:val="left" w:pos="-1440"/>
        </w:tabs>
        <w:ind w:left="720" w:hanging="720"/>
      </w:pPr>
      <w:r>
        <w:t>4. (1)</w:t>
      </w:r>
      <w:r>
        <w:tab/>
        <w:t>Which</w:t>
      </w:r>
      <w:r w:rsidR="003F0485">
        <w:t xml:space="preserve"> </w:t>
      </w:r>
      <w:r w:rsidR="00F12802">
        <w:t xml:space="preserve">one of the seven baptisms mentioned in the bible </w:t>
      </w:r>
      <w:r>
        <w:t xml:space="preserve">is the </w:t>
      </w:r>
      <w:r w:rsidR="00F12802">
        <w:t>"</w:t>
      </w:r>
      <w:r>
        <w:t>one baptism</w:t>
      </w:r>
      <w:r w:rsidR="00F12802">
        <w:t>"</w:t>
      </w:r>
      <w:r>
        <w:t xml:space="preserve"> Paul speaks of</w:t>
      </w:r>
      <w:r w:rsidR="00F12802">
        <w:t xml:space="preserve"> in Ephesians 4:5</w:t>
      </w:r>
      <w:r>
        <w:t>? [82]</w:t>
      </w:r>
    </w:p>
    <w:p w:rsidR="00C97C4C" w:rsidRDefault="00C97C4C" w:rsidP="00C97C4C">
      <w:pPr>
        <w:widowControl/>
        <w:tabs>
          <w:tab w:val="left" w:pos="-1440"/>
        </w:tabs>
        <w:ind w:left="720" w:hanging="720"/>
      </w:pPr>
    </w:p>
    <w:p w:rsidR="00A30D75" w:rsidRDefault="00A30D75" w:rsidP="00BA69B7">
      <w:pPr>
        <w:widowControl/>
        <w:ind w:left="1440" w:hanging="720"/>
      </w:pPr>
      <w:r>
        <w:t>a.</w:t>
      </w:r>
      <w:r>
        <w:tab/>
      </w:r>
    </w:p>
    <w:p w:rsidR="00A30D75" w:rsidRDefault="00A30D75" w:rsidP="00A30D75">
      <w:pPr>
        <w:widowControl/>
        <w:ind w:firstLine="720"/>
      </w:pPr>
    </w:p>
    <w:p w:rsidR="004C0E8A" w:rsidRDefault="004C0E8A" w:rsidP="00BA69B7">
      <w:pPr>
        <w:widowControl/>
        <w:ind w:left="720" w:hanging="720"/>
      </w:pPr>
      <w:r>
        <w:t>5. (6)</w:t>
      </w:r>
      <w:r>
        <w:tab/>
      </w:r>
      <w:r w:rsidR="00BA69B7">
        <w:t>Give</w:t>
      </w:r>
      <w:r w:rsidR="008E5188">
        <w:t xml:space="preserve"> </w:t>
      </w:r>
      <w:r>
        <w:t xml:space="preserve">the six </w:t>
      </w:r>
      <w:r w:rsidR="008E5188">
        <w:t xml:space="preserve">(6) </w:t>
      </w:r>
      <w:r>
        <w:t xml:space="preserve">ways given in the </w:t>
      </w:r>
      <w:r w:rsidR="008E5188">
        <w:t>C</w:t>
      </w:r>
      <w:r>
        <w:t xml:space="preserve">ourse </w:t>
      </w:r>
      <w:r w:rsidR="008E5188">
        <w:t>N</w:t>
      </w:r>
      <w:r>
        <w:t xml:space="preserve">otes on how can we overcome threats of disunity? </w:t>
      </w:r>
      <w:r w:rsidR="008E5188">
        <w:t xml:space="preserve"> </w:t>
      </w:r>
      <w:r>
        <w:t>[84-85]</w:t>
      </w:r>
    </w:p>
    <w:p w:rsidR="004C0E8A" w:rsidRDefault="004C0E8A" w:rsidP="004C0E8A">
      <w:pPr>
        <w:widowControl/>
      </w:pPr>
    </w:p>
    <w:p w:rsidR="004C0E8A" w:rsidRDefault="004C0E8A" w:rsidP="00BA69B7">
      <w:pPr>
        <w:widowControl/>
        <w:ind w:firstLine="720"/>
      </w:pPr>
      <w:r>
        <w:t>a.</w:t>
      </w:r>
      <w:r>
        <w:tab/>
      </w:r>
    </w:p>
    <w:p w:rsidR="004C0E8A" w:rsidRDefault="004C0E8A" w:rsidP="004C0E8A">
      <w:pPr>
        <w:widowControl/>
      </w:pPr>
    </w:p>
    <w:p w:rsidR="004C0E8A" w:rsidRDefault="004C0E8A" w:rsidP="00BA69B7">
      <w:pPr>
        <w:widowControl/>
        <w:ind w:firstLine="720"/>
      </w:pPr>
      <w:r>
        <w:t>b.</w:t>
      </w:r>
      <w:r>
        <w:tab/>
      </w:r>
    </w:p>
    <w:p w:rsidR="008E5188" w:rsidRDefault="008E5188" w:rsidP="008E5188">
      <w:pPr>
        <w:widowControl/>
        <w:ind w:firstLine="720"/>
      </w:pPr>
    </w:p>
    <w:p w:rsidR="008E5188" w:rsidRDefault="008E5188" w:rsidP="00BA69B7">
      <w:pPr>
        <w:widowControl/>
        <w:ind w:firstLine="720"/>
      </w:pPr>
      <w:r>
        <w:t>c.</w:t>
      </w:r>
      <w:r>
        <w:tab/>
      </w:r>
    </w:p>
    <w:p w:rsidR="004C0E8A" w:rsidRDefault="004C0E8A" w:rsidP="004C0E8A">
      <w:pPr>
        <w:widowControl/>
      </w:pPr>
    </w:p>
    <w:p w:rsidR="004C0E8A" w:rsidRDefault="008E5188" w:rsidP="00BA69B7">
      <w:pPr>
        <w:widowControl/>
        <w:ind w:firstLine="720"/>
      </w:pPr>
      <w:r>
        <w:t>d</w:t>
      </w:r>
      <w:r w:rsidR="004C0E8A">
        <w:t>.</w:t>
      </w:r>
      <w:r w:rsidR="004C0E8A">
        <w:tab/>
      </w:r>
    </w:p>
    <w:p w:rsidR="004C0E8A" w:rsidRDefault="004C0E8A" w:rsidP="004C0E8A">
      <w:pPr>
        <w:widowControl/>
      </w:pPr>
    </w:p>
    <w:p w:rsidR="004C0E8A" w:rsidRDefault="008E5188" w:rsidP="00BA69B7">
      <w:pPr>
        <w:widowControl/>
        <w:ind w:firstLine="720"/>
      </w:pPr>
      <w:r>
        <w:t>e</w:t>
      </w:r>
      <w:r w:rsidR="004C0E8A">
        <w:t>.</w:t>
      </w:r>
      <w:r w:rsidR="004C0E8A">
        <w:tab/>
      </w:r>
    </w:p>
    <w:p w:rsidR="008E5188" w:rsidRDefault="008E5188" w:rsidP="008E5188">
      <w:pPr>
        <w:widowControl/>
        <w:ind w:firstLine="720"/>
      </w:pPr>
    </w:p>
    <w:p w:rsidR="004C0E8A" w:rsidRDefault="008E5188" w:rsidP="00BA69B7">
      <w:pPr>
        <w:widowControl/>
        <w:ind w:firstLine="720"/>
      </w:pPr>
      <w:r>
        <w:t>f.</w:t>
      </w:r>
      <w:r>
        <w:tab/>
      </w:r>
    </w:p>
    <w:p w:rsidR="000C5EEA" w:rsidRDefault="000C5EEA" w:rsidP="004C0E8A">
      <w:pPr>
        <w:widowControl/>
        <w:tabs>
          <w:tab w:val="left" w:pos="-1440"/>
        </w:tabs>
        <w:ind w:left="1440" w:hanging="720"/>
      </w:pPr>
    </w:p>
    <w:p w:rsidR="000C5EEA" w:rsidRDefault="000C5EEA" w:rsidP="00BA69B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t>6. (</w:t>
      </w:r>
      <w:r w:rsidR="00213B8C">
        <w:t>4</w:t>
      </w:r>
      <w:r>
        <w:t>)</w:t>
      </w:r>
      <w:r w:rsidR="00F11EE1">
        <w:tab/>
      </w:r>
      <w:r w:rsidR="00BA69B7" w:rsidRPr="00BA69B7">
        <w:t>On the exam you will be required to m</w:t>
      </w:r>
      <w:r w:rsidR="00F11EE1">
        <w:t xml:space="preserve">atch the </w:t>
      </w:r>
      <w:r w:rsidR="00603152">
        <w:t>"</w:t>
      </w:r>
      <w:r>
        <w:t>what</w:t>
      </w:r>
      <w:r w:rsidR="00603152">
        <w:t>"</w:t>
      </w:r>
      <w:r>
        <w:t xml:space="preserve"> of the miraculous gifts</w:t>
      </w:r>
      <w:r w:rsidR="00F11EE1">
        <w:t xml:space="preserve"> given in the Course Notes with the </w:t>
      </w:r>
      <w:r>
        <w:t>explanations.</w:t>
      </w:r>
      <w:r w:rsidR="00F11EE1">
        <w:t xml:space="preserve"> </w:t>
      </w:r>
      <w:r w:rsidR="00F11EE1" w:rsidRPr="00E54063">
        <w:rPr>
          <w:rFonts w:eastAsia="Times New Roman"/>
          <w:color w:val="FF0000"/>
        </w:rPr>
        <w:t>Click and drag provided answers to arrange correctly.</w:t>
      </w:r>
      <w:r w:rsidR="00F11EE1" w:rsidRPr="00E54063">
        <w:rPr>
          <w:rFonts w:eastAsia="Times New Roman"/>
        </w:rPr>
        <w:t xml:space="preserve">  </w:t>
      </w:r>
      <w:r>
        <w:t>[87-88]</w:t>
      </w:r>
    </w:p>
    <w:p w:rsidR="000C5EEA" w:rsidRDefault="000C5EEA" w:rsidP="000C5EE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C77EB1" w:rsidRDefault="000C5EEA" w:rsidP="00ED704F">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i/>
          <w:iCs/>
        </w:rPr>
      </w:pPr>
      <w:r>
        <w:t>a.</w:t>
      </w:r>
      <w:r>
        <w:tab/>
      </w:r>
      <w:r w:rsidRPr="00ED704F">
        <w:rPr>
          <w:i/>
          <w:iCs/>
        </w:rPr>
        <w:t>Apostles</w:t>
      </w:r>
    </w:p>
    <w:p w:rsidR="00C77EB1" w:rsidRDefault="00C77EB1" w:rsidP="00ED704F">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i/>
          <w:iCs/>
        </w:rPr>
      </w:pPr>
    </w:p>
    <w:p w:rsidR="000C5EEA" w:rsidRDefault="00F11EE1" w:rsidP="00BA69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a.</w:t>
      </w:r>
      <w:r>
        <w:tab/>
      </w:r>
      <w:r w:rsidR="00BA69B7">
        <w:t>_______________________________________</w:t>
      </w:r>
    </w:p>
    <w:p w:rsidR="000C5EEA" w:rsidRDefault="000C5EEA" w:rsidP="000C5EE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C77EB1" w:rsidRDefault="000C5EEA" w:rsidP="00ED704F">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i/>
          <w:iCs/>
        </w:rPr>
      </w:pPr>
      <w:r>
        <w:t>b.</w:t>
      </w:r>
      <w:r>
        <w:tab/>
      </w:r>
      <w:r w:rsidRPr="00ED704F">
        <w:rPr>
          <w:i/>
          <w:iCs/>
        </w:rPr>
        <w:t>Prophets</w:t>
      </w:r>
    </w:p>
    <w:p w:rsidR="00C77EB1" w:rsidRDefault="00C77EB1" w:rsidP="00ED704F">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i/>
          <w:iCs/>
        </w:rPr>
      </w:pPr>
    </w:p>
    <w:p w:rsidR="000C5EEA" w:rsidRDefault="00F11EE1" w:rsidP="00BA69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i/>
          <w:iCs/>
        </w:rPr>
      </w:pPr>
      <w:r>
        <w:t>b.</w:t>
      </w:r>
      <w:r>
        <w:tab/>
      </w:r>
      <w:r w:rsidR="00BA69B7">
        <w:t>_______________________________________</w:t>
      </w:r>
    </w:p>
    <w:p w:rsidR="00ED704F" w:rsidRDefault="00ED704F" w:rsidP="00ED704F">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rsidR="00C77EB1" w:rsidRDefault="000C5EEA" w:rsidP="00ED704F">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i/>
          <w:iCs/>
        </w:rPr>
      </w:pPr>
      <w:r>
        <w:t>c.</w:t>
      </w:r>
      <w:r>
        <w:tab/>
      </w:r>
      <w:r w:rsidRPr="00ED704F">
        <w:rPr>
          <w:i/>
          <w:iCs/>
        </w:rPr>
        <w:t>Evangelists</w:t>
      </w:r>
    </w:p>
    <w:p w:rsidR="00C77EB1" w:rsidRDefault="00C77EB1" w:rsidP="00ED704F">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i/>
          <w:iCs/>
        </w:rPr>
      </w:pPr>
    </w:p>
    <w:p w:rsidR="000C5EEA" w:rsidRDefault="00F11EE1" w:rsidP="00BA69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c.</w:t>
      </w:r>
      <w:r>
        <w:tab/>
      </w:r>
      <w:r w:rsidR="00BA69B7">
        <w:t>_______________________________________</w:t>
      </w:r>
    </w:p>
    <w:p w:rsidR="000C5EEA" w:rsidRDefault="000C5EEA" w:rsidP="000C5EE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C77EB1" w:rsidRDefault="000C5EEA" w:rsidP="00ED704F">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i/>
          <w:iCs/>
        </w:rPr>
      </w:pPr>
      <w:r>
        <w:t>d.</w:t>
      </w:r>
      <w:r>
        <w:tab/>
      </w:r>
      <w:r w:rsidRPr="00ED704F">
        <w:rPr>
          <w:i/>
          <w:iCs/>
        </w:rPr>
        <w:t>Pastors</w:t>
      </w:r>
      <w:r>
        <w:t xml:space="preserve"> </w:t>
      </w:r>
      <w:r w:rsidRPr="00ED704F">
        <w:rPr>
          <w:i/>
          <w:iCs/>
        </w:rPr>
        <w:t>and</w:t>
      </w:r>
      <w:r>
        <w:t xml:space="preserve"> </w:t>
      </w:r>
      <w:r w:rsidRPr="00ED704F">
        <w:rPr>
          <w:i/>
          <w:iCs/>
        </w:rPr>
        <w:t>teachers</w:t>
      </w:r>
    </w:p>
    <w:p w:rsidR="00C77EB1" w:rsidRDefault="00C77EB1" w:rsidP="00ED704F">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i/>
          <w:iCs/>
        </w:rPr>
      </w:pPr>
    </w:p>
    <w:p w:rsidR="000C5EEA" w:rsidRDefault="00F11EE1" w:rsidP="00BA69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d.</w:t>
      </w:r>
      <w:r>
        <w:tab/>
      </w:r>
      <w:r w:rsidR="00BA69B7">
        <w:t>_______________________________________</w:t>
      </w:r>
    </w:p>
    <w:p w:rsidR="00603152" w:rsidRDefault="00603152">
      <w:pPr>
        <w:widowControl/>
      </w:pPr>
    </w:p>
    <w:p w:rsidR="00DD3388" w:rsidRDefault="000C5EEA" w:rsidP="00BA69B7">
      <w:pPr>
        <w:widowControl/>
        <w:ind w:left="720" w:hanging="720"/>
      </w:pPr>
      <w:r>
        <w:t>7</w:t>
      </w:r>
      <w:r w:rsidR="00DD3388">
        <w:t>.</w:t>
      </w:r>
      <w:r w:rsidR="00F75857">
        <w:t xml:space="preserve"> (</w:t>
      </w:r>
      <w:r w:rsidR="00F11EE1">
        <w:t>3</w:t>
      </w:r>
      <w:r w:rsidR="00F75857">
        <w:t>)</w:t>
      </w:r>
      <w:r w:rsidR="00DD3388">
        <w:tab/>
      </w:r>
      <w:r w:rsidR="00BA69B7" w:rsidRPr="00BA69B7">
        <w:t>On the exam you will be required to m</w:t>
      </w:r>
      <w:r w:rsidR="00F11EE1">
        <w:t xml:space="preserve">atch God’s example of unity in </w:t>
      </w:r>
      <w:r w:rsidR="00F11EE1" w:rsidRPr="00ED704F">
        <w:rPr>
          <w:u w:val="thick"/>
        </w:rPr>
        <w:t>creation</w:t>
      </w:r>
      <w:r w:rsidR="00F11EE1">
        <w:t xml:space="preserve"> as explained in the C</w:t>
      </w:r>
      <w:r w:rsidR="00C97C4C">
        <w:t xml:space="preserve">ourse </w:t>
      </w:r>
      <w:r w:rsidR="00F11EE1">
        <w:t>N</w:t>
      </w:r>
      <w:r w:rsidR="00C97C4C">
        <w:t>otes</w:t>
      </w:r>
      <w:r w:rsidR="00F11EE1">
        <w:t>.</w:t>
      </w:r>
      <w:r w:rsidR="00F11EE1" w:rsidRPr="00E54063">
        <w:rPr>
          <w:rFonts w:eastAsia="Times New Roman"/>
        </w:rPr>
        <w:t xml:space="preserve"> </w:t>
      </w:r>
      <w:r w:rsidR="00F11EE1" w:rsidRPr="00E54063">
        <w:rPr>
          <w:rFonts w:eastAsia="Times New Roman"/>
          <w:color w:val="FF0000"/>
        </w:rPr>
        <w:t>Click and drag provided answers to arrange correctly.</w:t>
      </w:r>
      <w:r w:rsidR="00F11EE1" w:rsidRPr="00E54063">
        <w:rPr>
          <w:rFonts w:eastAsia="Times New Roman"/>
        </w:rPr>
        <w:t xml:space="preserve">  </w:t>
      </w:r>
      <w:r w:rsidR="00F75857">
        <w:t>[83-84]</w:t>
      </w:r>
    </w:p>
    <w:p w:rsidR="00DD3388" w:rsidRDefault="00DD3388">
      <w:pPr>
        <w:widowControl/>
      </w:pPr>
    </w:p>
    <w:p w:rsidR="00DD3388" w:rsidRDefault="00F11EE1" w:rsidP="00BA69B7">
      <w:pPr>
        <w:widowControl/>
        <w:ind w:left="1440" w:hanging="720"/>
      </w:pPr>
      <w:r>
        <w:t>a.</w:t>
      </w:r>
      <w:r w:rsidR="00DD3388">
        <w:tab/>
      </w:r>
      <w:r w:rsidR="00DD3388" w:rsidRPr="004358DA">
        <w:rPr>
          <w:i/>
          <w:iCs/>
        </w:rPr>
        <w:t>Father</w:t>
      </w:r>
      <w:r>
        <w:tab/>
      </w:r>
      <w:r>
        <w:tab/>
      </w:r>
      <w:r>
        <w:tab/>
      </w:r>
      <w:r>
        <w:tab/>
        <w:t>a.</w:t>
      </w:r>
      <w:r>
        <w:tab/>
      </w:r>
      <w:r w:rsidR="00BA69B7">
        <w:t>____________________</w:t>
      </w:r>
    </w:p>
    <w:p w:rsidR="00DD3388" w:rsidRDefault="00DD3388" w:rsidP="00F11EE1">
      <w:pPr>
        <w:widowControl/>
        <w:ind w:left="1440" w:hanging="720"/>
      </w:pPr>
    </w:p>
    <w:p w:rsidR="00DD3388" w:rsidRDefault="00F11EE1" w:rsidP="00BA69B7">
      <w:pPr>
        <w:widowControl/>
        <w:ind w:left="1440" w:hanging="720"/>
      </w:pPr>
      <w:r>
        <w:t>b.</w:t>
      </w:r>
      <w:r w:rsidR="00DD3388">
        <w:tab/>
      </w:r>
      <w:r w:rsidR="00DD3388" w:rsidRPr="00213B8C">
        <w:rPr>
          <w:i/>
          <w:iCs/>
        </w:rPr>
        <w:t>Word (Son)</w:t>
      </w:r>
      <w:r w:rsidRPr="00213B8C">
        <w:rPr>
          <w:i/>
          <w:iCs/>
        </w:rPr>
        <w:tab/>
      </w:r>
      <w:r>
        <w:tab/>
      </w:r>
      <w:r>
        <w:tab/>
        <w:t>b.</w:t>
      </w:r>
      <w:r>
        <w:tab/>
      </w:r>
      <w:r w:rsidR="00BA69B7">
        <w:t>____________________</w:t>
      </w:r>
    </w:p>
    <w:p w:rsidR="00DD3388" w:rsidRDefault="00DD3388" w:rsidP="00F11EE1">
      <w:pPr>
        <w:widowControl/>
        <w:ind w:left="1440" w:hanging="720"/>
      </w:pPr>
    </w:p>
    <w:p w:rsidR="00DD3388" w:rsidRDefault="00F11EE1" w:rsidP="00BA69B7">
      <w:pPr>
        <w:widowControl/>
        <w:ind w:left="1440" w:hanging="720"/>
      </w:pPr>
      <w:r>
        <w:t>c.</w:t>
      </w:r>
      <w:r>
        <w:tab/>
      </w:r>
      <w:r w:rsidR="00DD3388" w:rsidRPr="004358DA">
        <w:rPr>
          <w:i/>
          <w:iCs/>
        </w:rPr>
        <w:t>The Spirit</w:t>
      </w:r>
      <w:r w:rsidRPr="004358DA">
        <w:rPr>
          <w:i/>
          <w:iCs/>
        </w:rPr>
        <w:tab/>
      </w:r>
      <w:r>
        <w:tab/>
      </w:r>
      <w:r>
        <w:tab/>
        <w:t>c.</w:t>
      </w:r>
      <w:r>
        <w:tab/>
      </w:r>
      <w:r w:rsidR="00BA69B7">
        <w:t>____________________</w:t>
      </w:r>
    </w:p>
    <w:p w:rsidR="00BA69B7" w:rsidRDefault="00BA69B7" w:rsidP="00BA69B7">
      <w:pPr>
        <w:widowControl/>
        <w:ind w:left="720" w:hanging="720"/>
      </w:pPr>
    </w:p>
    <w:p w:rsidR="006D4A83" w:rsidRDefault="001F2B33" w:rsidP="00BA69B7">
      <w:pPr>
        <w:widowControl/>
        <w:ind w:left="720" w:hanging="720"/>
      </w:pPr>
      <w:r>
        <w:t>8</w:t>
      </w:r>
      <w:r w:rsidR="006D4A83">
        <w:t>. (3)</w:t>
      </w:r>
      <w:r w:rsidR="006D4A83">
        <w:tab/>
      </w:r>
      <w:r w:rsidR="00BA69B7" w:rsidRPr="00BA69B7">
        <w:t>On the exam you will be required to m</w:t>
      </w:r>
      <w:r w:rsidR="006D4A83">
        <w:t xml:space="preserve">atch God’s example of unity in </w:t>
      </w:r>
      <w:r w:rsidR="006D4A83" w:rsidRPr="00ED704F">
        <w:rPr>
          <w:u w:val="thick"/>
        </w:rPr>
        <w:t>salvation</w:t>
      </w:r>
      <w:r w:rsidR="006D4A83">
        <w:t xml:space="preserve"> as explained in the Course Notes.</w:t>
      </w:r>
      <w:r w:rsidR="006D4A83" w:rsidRPr="00E54063">
        <w:rPr>
          <w:rFonts w:eastAsia="Times New Roman"/>
        </w:rPr>
        <w:t xml:space="preserve"> </w:t>
      </w:r>
      <w:r w:rsidR="006D4A83" w:rsidRPr="00E54063">
        <w:rPr>
          <w:rFonts w:eastAsia="Times New Roman"/>
          <w:color w:val="FF0000"/>
        </w:rPr>
        <w:t>Click and drag provided answers to arrange correctly.</w:t>
      </w:r>
      <w:r w:rsidR="006D4A83" w:rsidRPr="00E54063">
        <w:rPr>
          <w:rFonts w:eastAsia="Times New Roman"/>
        </w:rPr>
        <w:t xml:space="preserve">  </w:t>
      </w:r>
      <w:r w:rsidR="006D4A83">
        <w:t>[83-84]</w:t>
      </w:r>
    </w:p>
    <w:p w:rsidR="00BA69B7" w:rsidRDefault="00BA69B7" w:rsidP="006D4A83">
      <w:pPr>
        <w:widowControl/>
      </w:pPr>
    </w:p>
    <w:p w:rsidR="00DD3388" w:rsidRDefault="006D4A83" w:rsidP="00BA69B7">
      <w:pPr>
        <w:widowControl/>
        <w:ind w:left="1440" w:hanging="720"/>
      </w:pPr>
      <w:r>
        <w:t>a.</w:t>
      </w:r>
      <w:r>
        <w:tab/>
      </w:r>
      <w:r w:rsidR="00DD3388" w:rsidRPr="00ED704F">
        <w:rPr>
          <w:i/>
          <w:iCs/>
        </w:rPr>
        <w:t>Father</w:t>
      </w:r>
      <w:r>
        <w:tab/>
      </w:r>
      <w:r>
        <w:tab/>
      </w:r>
      <w:r>
        <w:tab/>
      </w:r>
      <w:r>
        <w:tab/>
        <w:t>a.</w:t>
      </w:r>
      <w:r>
        <w:tab/>
      </w:r>
      <w:r w:rsidR="00BA69B7">
        <w:t>____________________</w:t>
      </w:r>
    </w:p>
    <w:p w:rsidR="00DD3388" w:rsidRDefault="00DD3388" w:rsidP="006D4A83">
      <w:pPr>
        <w:widowControl/>
        <w:ind w:left="1440" w:hanging="720"/>
      </w:pPr>
    </w:p>
    <w:p w:rsidR="00DD3388" w:rsidRDefault="006D4A83" w:rsidP="00BA69B7">
      <w:pPr>
        <w:widowControl/>
        <w:ind w:left="1440" w:hanging="720"/>
      </w:pPr>
      <w:r>
        <w:t>b.</w:t>
      </w:r>
      <w:r>
        <w:tab/>
      </w:r>
      <w:r w:rsidR="00DD3388" w:rsidRPr="00ED704F">
        <w:rPr>
          <w:i/>
          <w:iCs/>
        </w:rPr>
        <w:t>Son</w:t>
      </w:r>
      <w:r>
        <w:tab/>
      </w:r>
      <w:r>
        <w:tab/>
      </w:r>
      <w:r>
        <w:tab/>
      </w:r>
      <w:r>
        <w:tab/>
        <w:t>b.</w:t>
      </w:r>
      <w:r>
        <w:tab/>
      </w:r>
      <w:r w:rsidR="00BA69B7">
        <w:t>____________________</w:t>
      </w:r>
    </w:p>
    <w:p w:rsidR="00DD3388" w:rsidRDefault="00DD3388" w:rsidP="006D4A83">
      <w:pPr>
        <w:widowControl/>
        <w:ind w:left="1440" w:hanging="720"/>
      </w:pPr>
    </w:p>
    <w:p w:rsidR="00DD3388" w:rsidRDefault="006D4A83" w:rsidP="00BA69B7">
      <w:pPr>
        <w:widowControl/>
        <w:ind w:left="1440" w:hanging="720"/>
      </w:pPr>
      <w:r>
        <w:lastRenderedPageBreak/>
        <w:t>c.</w:t>
      </w:r>
      <w:r>
        <w:tab/>
      </w:r>
      <w:r w:rsidR="00DD3388" w:rsidRPr="00ED704F">
        <w:rPr>
          <w:i/>
          <w:iCs/>
        </w:rPr>
        <w:t>Holy Spirit</w:t>
      </w:r>
      <w:r>
        <w:tab/>
      </w:r>
      <w:r>
        <w:tab/>
      </w:r>
      <w:r>
        <w:tab/>
        <w:t>c.</w:t>
      </w:r>
      <w:r>
        <w:tab/>
      </w:r>
      <w:r w:rsidR="00BA69B7">
        <w:t>____________________</w:t>
      </w:r>
    </w:p>
    <w:p w:rsidR="00DD3388" w:rsidRDefault="00DD3388">
      <w:pPr>
        <w:widowControl/>
      </w:pPr>
    </w:p>
    <w:p w:rsidR="00DD3388" w:rsidRDefault="001F2B33" w:rsidP="001F2B33">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t>9</w:t>
      </w:r>
      <w:r w:rsidR="00DD3388">
        <w:t>.</w:t>
      </w:r>
      <w:r w:rsidR="00166B92">
        <w:t xml:space="preserve"> (</w:t>
      </w:r>
      <w:r w:rsidR="00213B8C">
        <w:t>3</w:t>
      </w:r>
      <w:r w:rsidR="00166B92">
        <w:t>)</w:t>
      </w:r>
      <w:r w:rsidR="00ED704F">
        <w:tab/>
        <w:t xml:space="preserve">In the Course Notes the discussion of the </w:t>
      </w:r>
      <w:r w:rsidR="00F9570E">
        <w:t>"</w:t>
      </w:r>
      <w:r w:rsidR="00DD3388">
        <w:t>why</w:t>
      </w:r>
      <w:r w:rsidR="00F9570E">
        <w:t>"</w:t>
      </w:r>
      <w:r w:rsidR="00DD3388">
        <w:t xml:space="preserve"> of the gifts</w:t>
      </w:r>
      <w:r w:rsidR="00166B92">
        <w:t xml:space="preserve"> </w:t>
      </w:r>
      <w:r w:rsidR="00ED704F">
        <w:t>list what three purposes?</w:t>
      </w:r>
      <w:r w:rsidR="00166B92">
        <w:t xml:space="preserve"> </w:t>
      </w:r>
      <w:r w:rsidR="00ED704F">
        <w:t xml:space="preserve"> </w:t>
      </w:r>
      <w:r w:rsidR="00166B92">
        <w:t>[88-89]</w:t>
      </w:r>
    </w:p>
    <w:p w:rsidR="00DD3388" w:rsidRDefault="00DD338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D3388" w:rsidRDefault="00ED704F" w:rsidP="00BA69B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a.</w:t>
      </w:r>
      <w:r>
        <w:tab/>
      </w:r>
    </w:p>
    <w:p w:rsidR="00DD3388" w:rsidRDefault="00DD3388" w:rsidP="00ED704F">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ED704F" w:rsidRDefault="00ED704F" w:rsidP="00BA69B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b.</w:t>
      </w:r>
      <w:r>
        <w:tab/>
      </w:r>
    </w:p>
    <w:p w:rsidR="00ED704F" w:rsidRDefault="00ED704F" w:rsidP="00ED704F">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0C5EEA" w:rsidRDefault="00ED704F" w:rsidP="00BA69B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c.</w:t>
      </w:r>
      <w:r>
        <w:tab/>
      </w:r>
    </w:p>
    <w:p w:rsidR="00213B8C" w:rsidRDefault="00213B8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D3388" w:rsidRPr="00BA69B7" w:rsidRDefault="001F2B33" w:rsidP="001F2B33">
      <w:pPr>
        <w:widowControl/>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BA69B7">
        <w:t>10</w:t>
      </w:r>
      <w:r w:rsidR="00DD3388" w:rsidRPr="00BA69B7">
        <w:t>.</w:t>
      </w:r>
      <w:r w:rsidR="000C5EEA" w:rsidRPr="00BA69B7">
        <w:t xml:space="preserve"> (</w:t>
      </w:r>
      <w:r w:rsidR="00E165CC" w:rsidRPr="00BA69B7">
        <w:t>1</w:t>
      </w:r>
      <w:r w:rsidR="000C5EEA" w:rsidRPr="00BA69B7">
        <w:t>)</w:t>
      </w:r>
      <w:r w:rsidR="00E165CC" w:rsidRPr="00BA69B7">
        <w:tab/>
        <w:t>True or False - The "</w:t>
      </w:r>
      <w:r w:rsidR="00DD3388" w:rsidRPr="00BA69B7">
        <w:t>when</w:t>
      </w:r>
      <w:r w:rsidR="00E165CC" w:rsidRPr="00BA69B7">
        <w:t>"</w:t>
      </w:r>
      <w:r w:rsidR="00DD3388" w:rsidRPr="00BA69B7">
        <w:t xml:space="preserve"> of the gifts</w:t>
      </w:r>
      <w:r w:rsidR="00E165CC" w:rsidRPr="00BA69B7">
        <w:t xml:space="preserve"> is answered by Ephesians 4:13 which says, "Till we come in the unity of the faith" and 1 Corinthians 13:10 which says, till "that which is perfect is come."  </w:t>
      </w:r>
      <w:r w:rsidR="00244020" w:rsidRPr="00BA69B7">
        <w:t>[89-90]</w:t>
      </w:r>
    </w:p>
    <w:p w:rsidR="00DD3388" w:rsidRPr="00BA69B7" w:rsidRDefault="00DD338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E165CC" w:rsidRPr="00BA69B7" w:rsidRDefault="00E165CC" w:rsidP="001C4319">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A69B7">
        <w:t>1</w:t>
      </w:r>
      <w:r w:rsidR="001C4319" w:rsidRPr="00BA69B7">
        <w:t>1</w:t>
      </w:r>
      <w:r w:rsidRPr="00BA69B7">
        <w:t>. (1)</w:t>
      </w:r>
      <w:r w:rsidRPr="00BA69B7">
        <w:tab/>
        <w:t xml:space="preserve">True or False - No more apostles' hands means no more miracles.  [90]  </w:t>
      </w:r>
    </w:p>
    <w:p w:rsidR="00E165CC" w:rsidRPr="00BA69B7" w:rsidRDefault="00E165C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475FCB" w:rsidRPr="00BA69B7" w:rsidRDefault="00166B92" w:rsidP="001C4319">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A69B7">
        <w:t>1</w:t>
      </w:r>
      <w:r w:rsidR="001C4319" w:rsidRPr="00BA69B7">
        <w:t>2</w:t>
      </w:r>
      <w:r w:rsidR="00DD3388" w:rsidRPr="00BA69B7">
        <w:t>.</w:t>
      </w:r>
      <w:r w:rsidR="00244020" w:rsidRPr="00BA69B7">
        <w:t xml:space="preserve"> (</w:t>
      </w:r>
      <w:r w:rsidR="00E165CC" w:rsidRPr="00BA69B7">
        <w:t>1</w:t>
      </w:r>
      <w:r w:rsidR="00244020" w:rsidRPr="00BA69B7">
        <w:t>)</w:t>
      </w:r>
      <w:r w:rsidR="00E165CC" w:rsidRPr="00BA69B7">
        <w:tab/>
        <w:t xml:space="preserve">True or False - </w:t>
      </w:r>
      <w:r w:rsidR="00DD3388" w:rsidRPr="00BA69B7">
        <w:t xml:space="preserve">Being angry is always a sin. </w:t>
      </w:r>
      <w:r w:rsidR="00475FCB" w:rsidRPr="00BA69B7">
        <w:t xml:space="preserve"> </w:t>
      </w:r>
      <w:r w:rsidR="00E165CC" w:rsidRPr="00BA69B7">
        <w:t>[95]</w:t>
      </w:r>
    </w:p>
    <w:p w:rsidR="00475FCB" w:rsidRPr="00BA69B7" w:rsidRDefault="00475FCB" w:rsidP="00475FC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475FCB" w:rsidRPr="00BA69B7" w:rsidRDefault="00475FCB" w:rsidP="001C4319">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A69B7">
        <w:t>1</w:t>
      </w:r>
      <w:r w:rsidR="001C4319" w:rsidRPr="00BA69B7">
        <w:t>3</w:t>
      </w:r>
      <w:r w:rsidRPr="00BA69B7">
        <w:t>. (1)</w:t>
      </w:r>
      <w:r w:rsidRPr="00BA69B7">
        <w:tab/>
        <w:t xml:space="preserve">True or False - </w:t>
      </w:r>
      <w:r w:rsidR="00DD3388" w:rsidRPr="00BA69B7">
        <w:t xml:space="preserve">Christ was angry on </w:t>
      </w:r>
      <w:r w:rsidRPr="00BA69B7">
        <w:t xml:space="preserve">some </w:t>
      </w:r>
      <w:r w:rsidR="00DD3388" w:rsidRPr="00BA69B7">
        <w:t>occasions</w:t>
      </w:r>
      <w:r w:rsidRPr="00BA69B7">
        <w:t xml:space="preserve">.  </w:t>
      </w:r>
      <w:r w:rsidR="00E165CC" w:rsidRPr="00BA69B7">
        <w:t>[95]</w:t>
      </w:r>
    </w:p>
    <w:p w:rsidR="00475FCB" w:rsidRPr="00BA69B7" w:rsidRDefault="00475FCB" w:rsidP="00475FC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475FCB" w:rsidRPr="00BA69B7" w:rsidRDefault="00475FCB" w:rsidP="001C4319">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A69B7">
        <w:t>1</w:t>
      </w:r>
      <w:r w:rsidR="001C4319" w:rsidRPr="00BA69B7">
        <w:t>4</w:t>
      </w:r>
      <w:r w:rsidRPr="00BA69B7">
        <w:t>. (1)</w:t>
      </w:r>
      <w:r w:rsidRPr="00BA69B7">
        <w:tab/>
        <w:t xml:space="preserve">True or False - </w:t>
      </w:r>
      <w:r w:rsidR="00DD3388" w:rsidRPr="00BA69B7">
        <w:t xml:space="preserve">God is angry with the wicked every day </w:t>
      </w:r>
      <w:r w:rsidRPr="00BA69B7">
        <w:t>(Psalm 7:11).  [95]</w:t>
      </w:r>
    </w:p>
    <w:p w:rsidR="00475FCB" w:rsidRPr="00BA69B7" w:rsidRDefault="00475FCB" w:rsidP="00475FC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D3388" w:rsidRPr="00BA69B7" w:rsidRDefault="00475FCB" w:rsidP="001C4319">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BA69B7">
        <w:t>1</w:t>
      </w:r>
      <w:r w:rsidR="001C4319" w:rsidRPr="00BA69B7">
        <w:t>5</w:t>
      </w:r>
      <w:r w:rsidRPr="00BA69B7">
        <w:t>. (1)</w:t>
      </w:r>
      <w:r w:rsidRPr="00BA69B7">
        <w:tab/>
        <w:t xml:space="preserve">True or False - </w:t>
      </w:r>
      <w:r w:rsidR="00DD3388" w:rsidRPr="00BA69B7">
        <w:t>We must never sin in our anger.</w:t>
      </w:r>
      <w:r w:rsidRPr="00BA69B7">
        <w:t xml:space="preserve"> </w:t>
      </w:r>
      <w:r w:rsidR="009A28B0" w:rsidRPr="00BA69B7">
        <w:t xml:space="preserve"> </w:t>
      </w:r>
      <w:r w:rsidRPr="00BA69B7">
        <w:t>[95]</w:t>
      </w:r>
    </w:p>
    <w:p w:rsidR="00475FCB" w:rsidRPr="00BA69B7" w:rsidRDefault="00475FC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475FCB" w:rsidRPr="00BA69B7" w:rsidRDefault="00475FCB" w:rsidP="001C4319">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BA69B7">
        <w:t>1</w:t>
      </w:r>
      <w:r w:rsidR="001C4319" w:rsidRPr="00BA69B7">
        <w:t>6</w:t>
      </w:r>
      <w:r w:rsidRPr="00BA69B7">
        <w:t>. (1) True or False - The phrase "</w:t>
      </w:r>
      <w:r w:rsidR="00DD3388" w:rsidRPr="00BA69B7">
        <w:t>Grieve not the Holy Spirit</w:t>
      </w:r>
      <w:r w:rsidRPr="00BA69B7">
        <w:t xml:space="preserve">" was </w:t>
      </w:r>
      <w:r w:rsidR="00DD3388" w:rsidRPr="00BA69B7">
        <w:t>one of Paul</w:t>
      </w:r>
      <w:r w:rsidRPr="00BA69B7">
        <w:t>'</w:t>
      </w:r>
      <w:r w:rsidR="00DD3388" w:rsidRPr="00BA69B7">
        <w:t>s ways of exhorting them to follow through with his teaching.</w:t>
      </w:r>
      <w:r w:rsidR="00612277" w:rsidRPr="00BA69B7">
        <w:t xml:space="preserve"> </w:t>
      </w:r>
      <w:r w:rsidR="00DD3388" w:rsidRPr="00BA69B7">
        <w:t xml:space="preserve"> </w:t>
      </w:r>
      <w:r w:rsidRPr="00BA69B7">
        <w:t>[96]</w:t>
      </w:r>
    </w:p>
    <w:p w:rsidR="00475FCB" w:rsidRPr="00BA69B7" w:rsidRDefault="00475FCB" w:rsidP="00475FC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C6568A" w:rsidRPr="00BA69B7" w:rsidRDefault="00C6568A" w:rsidP="001C4319">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BA69B7">
        <w:t>1</w:t>
      </w:r>
      <w:r w:rsidR="001C4319" w:rsidRPr="00BA69B7">
        <w:t>7</w:t>
      </w:r>
      <w:r w:rsidRPr="00BA69B7">
        <w:t xml:space="preserve">. (1) True or False - </w:t>
      </w:r>
      <w:r w:rsidR="00DD3388" w:rsidRPr="00BA69B7">
        <w:t xml:space="preserve">To grieve the Holy Spirit is </w:t>
      </w:r>
      <w:r w:rsidRPr="00BA69B7">
        <w:t xml:space="preserve">not </w:t>
      </w:r>
      <w:r w:rsidR="00DD3388" w:rsidRPr="00BA69B7">
        <w:t>the same thing as grieving Jehovah.</w:t>
      </w:r>
      <w:r w:rsidRPr="00BA69B7">
        <w:t xml:space="preserve">  [96]</w:t>
      </w:r>
    </w:p>
    <w:p w:rsidR="00C6568A" w:rsidRDefault="00C6568A" w:rsidP="00C6568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D3388" w:rsidRDefault="00DD3388" w:rsidP="00BA69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t>1</w:t>
      </w:r>
      <w:r w:rsidR="001C4319">
        <w:t>8</w:t>
      </w:r>
      <w:r>
        <w:t>.</w:t>
      </w:r>
      <w:r w:rsidR="005E2C0A">
        <w:t xml:space="preserve"> (</w:t>
      </w:r>
      <w:r w:rsidR="00C6568A">
        <w:t>6</w:t>
      </w:r>
      <w:r w:rsidR="005E2C0A">
        <w:t>)</w:t>
      </w:r>
      <w:r>
        <w:tab/>
      </w:r>
      <w:r w:rsidR="00BA69B7" w:rsidRPr="00BA69B7">
        <w:t>On the exam you will be required to m</w:t>
      </w:r>
      <w:r w:rsidR="00C6568A">
        <w:t>atch the following terms with their definitions.</w:t>
      </w:r>
      <w:r w:rsidR="00C6568A" w:rsidRPr="00E54063">
        <w:rPr>
          <w:rFonts w:eastAsia="Times New Roman"/>
        </w:rPr>
        <w:t xml:space="preserve"> </w:t>
      </w:r>
      <w:r w:rsidR="00C6568A" w:rsidRPr="00E54063">
        <w:rPr>
          <w:rFonts w:eastAsia="Times New Roman"/>
          <w:color w:val="FF0000"/>
        </w:rPr>
        <w:t>Click and drag provided answers to arrange correctly.</w:t>
      </w:r>
      <w:r w:rsidR="00C6568A" w:rsidRPr="00E54063">
        <w:rPr>
          <w:rFonts w:eastAsia="Times New Roman"/>
        </w:rPr>
        <w:t xml:space="preserve">  </w:t>
      </w:r>
      <w:r w:rsidR="005E2C0A">
        <w:t>[97]</w:t>
      </w:r>
    </w:p>
    <w:p w:rsidR="00DD3388" w:rsidRDefault="00DD338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C6568A" w:rsidRDefault="00DD3388" w:rsidP="00C6568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a.</w:t>
      </w:r>
      <w:r>
        <w:tab/>
      </w:r>
      <w:r w:rsidRPr="00420CCF">
        <w:rPr>
          <w:i/>
          <w:iCs/>
        </w:rPr>
        <w:t>Bitterness</w:t>
      </w:r>
    </w:p>
    <w:p w:rsidR="00C6568A" w:rsidRDefault="00C6568A" w:rsidP="00C6568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rsidR="00DD3388" w:rsidRDefault="00C6568A" w:rsidP="00BA69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a.</w:t>
      </w:r>
      <w:r>
        <w:tab/>
      </w:r>
      <w:r w:rsidR="00BA69B7">
        <w:t>_____________________________________________</w:t>
      </w:r>
    </w:p>
    <w:p w:rsidR="00AA4FFB" w:rsidRDefault="00AA4FF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pPr>
    </w:p>
    <w:p w:rsidR="00C6568A" w:rsidRDefault="00DD3388" w:rsidP="00C6568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b.</w:t>
      </w:r>
      <w:r>
        <w:tab/>
      </w:r>
      <w:r w:rsidRPr="00420CCF">
        <w:rPr>
          <w:i/>
          <w:iCs/>
        </w:rPr>
        <w:t>Wrath</w:t>
      </w:r>
    </w:p>
    <w:p w:rsidR="00C6568A" w:rsidRDefault="00C6568A" w:rsidP="00C6568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rsidR="00DD3388" w:rsidRPr="00420CCF" w:rsidRDefault="00C6568A" w:rsidP="00BA69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i/>
          <w:iCs/>
        </w:rPr>
      </w:pPr>
      <w:r>
        <w:t>b.</w:t>
      </w:r>
      <w:r>
        <w:tab/>
      </w:r>
      <w:r w:rsidR="00BA69B7">
        <w:t>_____________________________________________</w:t>
      </w:r>
    </w:p>
    <w:p w:rsidR="00BA69B7" w:rsidRDefault="00BA69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D3388" w:rsidRDefault="00DD338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c.</w:t>
      </w:r>
      <w:r>
        <w:tab/>
      </w:r>
      <w:r w:rsidRPr="00420CCF">
        <w:rPr>
          <w:i/>
          <w:iCs/>
        </w:rPr>
        <w:t>Anger</w:t>
      </w:r>
    </w:p>
    <w:p w:rsidR="00C6568A" w:rsidRDefault="00C6568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rsidR="000C5EEA" w:rsidRDefault="00C6568A" w:rsidP="00BA69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c.</w:t>
      </w:r>
      <w:r>
        <w:tab/>
      </w:r>
      <w:r w:rsidR="00BA69B7">
        <w:t>_____________________________________________</w:t>
      </w:r>
    </w:p>
    <w:p w:rsidR="00C6568A" w:rsidRDefault="00C6568A" w:rsidP="00C6568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rsidR="00DD3388" w:rsidRDefault="00DD338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d.</w:t>
      </w:r>
      <w:r>
        <w:tab/>
      </w:r>
      <w:r w:rsidRPr="00420CCF">
        <w:rPr>
          <w:i/>
          <w:iCs/>
        </w:rPr>
        <w:t>Clamor</w:t>
      </w:r>
    </w:p>
    <w:p w:rsidR="00C6568A" w:rsidRDefault="00C6568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rsidR="00C6568A" w:rsidRPr="00420CCF" w:rsidRDefault="00C6568A" w:rsidP="00BA69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i/>
          <w:iCs/>
        </w:rPr>
      </w:pPr>
      <w:r>
        <w:t>d.</w:t>
      </w:r>
      <w:r>
        <w:tab/>
      </w:r>
      <w:r w:rsidR="00BA69B7">
        <w:t>_____________________________________________</w:t>
      </w:r>
    </w:p>
    <w:p w:rsidR="00C6568A" w:rsidRDefault="00C6568A" w:rsidP="00C6568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rsidR="00DD3388" w:rsidRDefault="00C6568A" w:rsidP="00C6568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e.</w:t>
      </w:r>
      <w:r>
        <w:tab/>
      </w:r>
      <w:r w:rsidR="00DD3388" w:rsidRPr="00420CCF">
        <w:rPr>
          <w:i/>
          <w:iCs/>
        </w:rPr>
        <w:t>Evil speaking</w:t>
      </w:r>
    </w:p>
    <w:p w:rsidR="00C6568A" w:rsidRDefault="00C6568A" w:rsidP="00C6568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rsidR="00DD3388" w:rsidRPr="00420CCF" w:rsidRDefault="00C6568A" w:rsidP="00BA69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i/>
          <w:iCs/>
        </w:rPr>
      </w:pPr>
      <w:r>
        <w:t>e.</w:t>
      </w:r>
      <w:r>
        <w:tab/>
      </w:r>
      <w:r w:rsidR="00BA69B7">
        <w:t>_____________________________________________</w:t>
      </w:r>
    </w:p>
    <w:p w:rsidR="00DD3388" w:rsidRDefault="00DD338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D3388" w:rsidRDefault="00DD338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f.</w:t>
      </w:r>
      <w:r>
        <w:tab/>
      </w:r>
      <w:r w:rsidRPr="00420CCF">
        <w:rPr>
          <w:i/>
          <w:iCs/>
        </w:rPr>
        <w:t>Malice</w:t>
      </w:r>
    </w:p>
    <w:p w:rsidR="00C6568A" w:rsidRDefault="00C6568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rsidR="00DD3388" w:rsidRPr="00420CCF" w:rsidRDefault="00C6568A" w:rsidP="00BA69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i/>
          <w:iCs/>
        </w:rPr>
      </w:pPr>
      <w:r>
        <w:t>f.</w:t>
      </w:r>
      <w:r>
        <w:tab/>
      </w:r>
      <w:r w:rsidR="00BA69B7">
        <w:t>_____________________________________________</w:t>
      </w:r>
    </w:p>
    <w:p w:rsidR="00DD3388" w:rsidRDefault="00DD338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D3388" w:rsidRDefault="00DD3388" w:rsidP="001C4319">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1</w:t>
      </w:r>
      <w:r w:rsidR="001C4319">
        <w:t>9</w:t>
      </w:r>
      <w:r>
        <w:t>.</w:t>
      </w:r>
      <w:r w:rsidR="00AA4FFB">
        <w:t xml:space="preserve"> (7)</w:t>
      </w:r>
      <w:r>
        <w:tab/>
        <w:t xml:space="preserve">What are the </w:t>
      </w:r>
      <w:r w:rsidR="00C6568A">
        <w:t xml:space="preserve">seven (7) </w:t>
      </w:r>
      <w:r>
        <w:t>qualities of true holiness?</w:t>
      </w:r>
      <w:r w:rsidR="00AA4FFB">
        <w:t xml:space="preserve">  [100-101]</w:t>
      </w:r>
    </w:p>
    <w:p w:rsidR="00DD3388" w:rsidRDefault="00DD338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C6568A" w:rsidRDefault="00C6568A" w:rsidP="00BA69B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a.</w:t>
      </w:r>
      <w:r>
        <w:tab/>
      </w:r>
    </w:p>
    <w:p w:rsidR="00C6568A" w:rsidRDefault="00C6568A" w:rsidP="00C6568A">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C6568A" w:rsidRDefault="00C6568A" w:rsidP="00BA69B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b</w:t>
      </w:r>
      <w:r w:rsidR="00822DF7">
        <w:t>.</w:t>
      </w:r>
      <w:r w:rsidR="00822DF7">
        <w:tab/>
      </w:r>
    </w:p>
    <w:p w:rsidR="00C6568A" w:rsidRPr="00C6568A" w:rsidRDefault="00C6568A" w:rsidP="00C6568A">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i/>
          <w:iCs/>
        </w:rPr>
      </w:pPr>
    </w:p>
    <w:p w:rsidR="00C6568A" w:rsidRDefault="00C6568A" w:rsidP="00BA69B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c</w:t>
      </w:r>
      <w:r w:rsidR="00822DF7">
        <w:t>.</w:t>
      </w:r>
      <w:r w:rsidR="00822DF7">
        <w:tab/>
      </w:r>
    </w:p>
    <w:p w:rsidR="00C6568A" w:rsidRDefault="00C6568A" w:rsidP="00C6568A">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DD3388" w:rsidRDefault="00C6568A" w:rsidP="00BA69B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d.</w:t>
      </w:r>
      <w:r>
        <w:tab/>
      </w:r>
    </w:p>
    <w:p w:rsidR="00822DF7" w:rsidRDefault="00822DF7" w:rsidP="00C6568A">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DD3388" w:rsidRDefault="00C6568A" w:rsidP="00BA69B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e</w:t>
      </w:r>
      <w:r w:rsidR="00822DF7">
        <w:t>.</w:t>
      </w:r>
      <w:r w:rsidR="00822DF7">
        <w:tab/>
      </w:r>
    </w:p>
    <w:p w:rsidR="00C6568A" w:rsidRDefault="00C6568A" w:rsidP="00C6568A">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C6568A" w:rsidRDefault="00C6568A" w:rsidP="00BA69B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f.</w:t>
      </w:r>
      <w:r>
        <w:tab/>
      </w:r>
    </w:p>
    <w:p w:rsidR="00822DF7" w:rsidRDefault="00822DF7" w:rsidP="00C6568A">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DD3388" w:rsidRPr="00C6568A" w:rsidRDefault="00C6568A" w:rsidP="00BA69B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i/>
          <w:iCs/>
        </w:rPr>
      </w:pPr>
      <w:r>
        <w:t>g</w:t>
      </w:r>
      <w:r w:rsidR="00822DF7">
        <w:t>.</w:t>
      </w:r>
      <w:r w:rsidR="00822DF7">
        <w:tab/>
      </w:r>
    </w:p>
    <w:p w:rsidR="00DD3388" w:rsidRDefault="00DD338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4162E6" w:rsidRPr="00BA69B7" w:rsidRDefault="001C4319" w:rsidP="001C4319">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BA69B7">
        <w:t>20</w:t>
      </w:r>
      <w:r w:rsidR="00DD3388" w:rsidRPr="00BA69B7">
        <w:t>.</w:t>
      </w:r>
      <w:r w:rsidR="00AA4FFB" w:rsidRPr="00BA69B7">
        <w:t xml:space="preserve"> (1)</w:t>
      </w:r>
      <w:r w:rsidR="00DD3388" w:rsidRPr="00BA69B7">
        <w:tab/>
      </w:r>
      <w:r w:rsidR="004162E6" w:rsidRPr="00BA69B7">
        <w:t xml:space="preserve">True or False - </w:t>
      </w:r>
      <w:r w:rsidR="00DD3388" w:rsidRPr="00BA69B7">
        <w:t>Walking in darkness is to be clouded in mind and thought and thus following the course of this world.</w:t>
      </w:r>
      <w:r w:rsidR="004162E6" w:rsidRPr="00BA69B7">
        <w:t xml:space="preserve">  [107-108]</w:t>
      </w:r>
    </w:p>
    <w:p w:rsidR="004162E6" w:rsidRPr="00BA69B7" w:rsidRDefault="004162E6" w:rsidP="004162E6">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C5EEA" w:rsidRDefault="004162E6" w:rsidP="001C4319">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BA69B7">
        <w:t>2</w:t>
      </w:r>
      <w:r w:rsidR="001C4319" w:rsidRPr="00BA69B7">
        <w:t>1</w:t>
      </w:r>
      <w:r w:rsidRPr="00BA69B7">
        <w:t>. (1)</w:t>
      </w:r>
      <w:r w:rsidRPr="00BA69B7">
        <w:tab/>
        <w:t xml:space="preserve">True or False - </w:t>
      </w:r>
      <w:r w:rsidR="00DD3388" w:rsidRPr="00BA69B7">
        <w:t>To</w:t>
      </w:r>
      <w:r w:rsidR="00DD3388">
        <w:t xml:space="preserve"> walk in the light is to possess understand</w:t>
      </w:r>
      <w:r w:rsidR="00DD3388">
        <w:softHyphen/>
        <w:t>ing that comes from the light of God</w:t>
      </w:r>
      <w:r w:rsidR="003F0485">
        <w:t>’</w:t>
      </w:r>
      <w:r w:rsidR="00DD3388">
        <w:t>s word.</w:t>
      </w:r>
      <w:r w:rsidRPr="004162E6">
        <w:t xml:space="preserve"> </w:t>
      </w:r>
      <w:r>
        <w:t xml:space="preserve"> </w:t>
      </w:r>
      <w:r w:rsidRPr="004162E6">
        <w:t>[107-108]</w:t>
      </w:r>
    </w:p>
    <w:p w:rsidR="004162E6" w:rsidRDefault="004162E6" w:rsidP="004162E6">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p>
    <w:p w:rsidR="00CF6103" w:rsidRDefault="00CF6103" w:rsidP="00BA69B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t>2</w:t>
      </w:r>
      <w:r w:rsidR="001C4319">
        <w:t>2</w:t>
      </w:r>
      <w:r>
        <w:t>, (3)</w:t>
      </w:r>
      <w:r>
        <w:tab/>
      </w:r>
      <w:r w:rsidR="00BA69B7">
        <w:t>Give</w:t>
      </w:r>
      <w:r>
        <w:t xml:space="preserve"> the three (3) definitions provided in the Course Notes for the Greek word NEPHO (Sober).  [108]</w:t>
      </w:r>
    </w:p>
    <w:p w:rsidR="00CF6103" w:rsidRDefault="00CF6103" w:rsidP="00CF6103">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p>
    <w:p w:rsidR="00CF6103" w:rsidRDefault="00CF6103" w:rsidP="00BA69B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rsidRPr="00CF6103">
        <w:t>a.</w:t>
      </w:r>
      <w:r>
        <w:tab/>
      </w:r>
    </w:p>
    <w:p w:rsidR="00CF6103" w:rsidRDefault="00CF6103" w:rsidP="00CF610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CF6103" w:rsidRDefault="00CF6103" w:rsidP="00BA69B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b.</w:t>
      </w:r>
      <w:r>
        <w:tab/>
      </w:r>
    </w:p>
    <w:p w:rsidR="00CF6103" w:rsidRDefault="00CF6103" w:rsidP="00CF610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p>
    <w:p w:rsidR="004162E6" w:rsidRDefault="00CF6103" w:rsidP="00BA69B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c</w:t>
      </w:r>
      <w:r w:rsidRPr="00CF6103">
        <w:t>.</w:t>
      </w:r>
      <w:r>
        <w:tab/>
      </w:r>
    </w:p>
    <w:p w:rsidR="004162E6" w:rsidRDefault="004162E6" w:rsidP="004162E6">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p>
    <w:p w:rsidR="00DD3388" w:rsidRPr="00BA69B7" w:rsidRDefault="004162E6" w:rsidP="001C4319">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BA69B7">
        <w:lastRenderedPageBreak/>
        <w:t>2</w:t>
      </w:r>
      <w:r w:rsidR="001C4319" w:rsidRPr="00BA69B7">
        <w:t>3</w:t>
      </w:r>
      <w:r w:rsidR="00DD3388" w:rsidRPr="00BA69B7">
        <w:t>.</w:t>
      </w:r>
      <w:r w:rsidR="00AA4FFB" w:rsidRPr="00BA69B7">
        <w:t xml:space="preserve"> (</w:t>
      </w:r>
      <w:r w:rsidR="000C64C8" w:rsidRPr="00BA69B7">
        <w:t>1</w:t>
      </w:r>
      <w:r w:rsidR="00AA4FFB" w:rsidRPr="00BA69B7">
        <w:t>)</w:t>
      </w:r>
      <w:r w:rsidR="000C64C8" w:rsidRPr="00BA69B7">
        <w:tab/>
        <w:t>True or False - When the word "</w:t>
      </w:r>
      <w:r w:rsidR="00DD3388" w:rsidRPr="00BA69B7">
        <w:t>wine</w:t>
      </w:r>
      <w:r w:rsidR="000C64C8" w:rsidRPr="00BA69B7">
        <w:t xml:space="preserve">" is used in the Bible it can be used in a non-alcoholic (non-fermented) sense.  </w:t>
      </w:r>
      <w:r w:rsidR="00AA4FFB" w:rsidRPr="00BA69B7">
        <w:t>[108]</w:t>
      </w:r>
    </w:p>
    <w:p w:rsidR="000C64C8" w:rsidRPr="00BA69B7" w:rsidRDefault="000C64C8" w:rsidP="000C64C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C64C8" w:rsidRPr="00BA69B7" w:rsidRDefault="000C64C8" w:rsidP="001C4319">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BA69B7">
        <w:t>2</w:t>
      </w:r>
      <w:r w:rsidR="001C4319" w:rsidRPr="00BA69B7">
        <w:t>4</w:t>
      </w:r>
      <w:r w:rsidRPr="00BA69B7">
        <w:t>. (1)</w:t>
      </w:r>
      <w:r w:rsidRPr="00BA69B7">
        <w:tab/>
        <w:t>True or False - When the word "wine" is used in the Bible it is always used to refer to an alcoholic (fermented) beverage.  [108]</w:t>
      </w:r>
    </w:p>
    <w:p w:rsidR="000C64C8" w:rsidRPr="00BA69B7" w:rsidRDefault="000C64C8" w:rsidP="000C64C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C64C8" w:rsidRPr="00BA69B7" w:rsidRDefault="000C64C8" w:rsidP="001C4319">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BA69B7">
        <w:t>2</w:t>
      </w:r>
      <w:r w:rsidR="001C4319" w:rsidRPr="00BA69B7">
        <w:t>5</w:t>
      </w:r>
      <w:r w:rsidRPr="00BA69B7">
        <w:t>. (1)</w:t>
      </w:r>
      <w:r w:rsidRPr="00BA69B7">
        <w:tab/>
        <w:t>True or False - The members of the Church themselves and for them-selves are the ones that are required to sing, and they cannot hand this duty over to a choir.  [109]</w:t>
      </w:r>
    </w:p>
    <w:p w:rsidR="000C64C8" w:rsidRPr="00BA69B7" w:rsidRDefault="000C64C8" w:rsidP="000C64C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C64C8" w:rsidRPr="00BA69B7" w:rsidRDefault="000C64C8" w:rsidP="001C4319">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BA69B7">
        <w:t>2</w:t>
      </w:r>
      <w:r w:rsidR="001C4319" w:rsidRPr="00BA69B7">
        <w:t>6</w:t>
      </w:r>
      <w:r w:rsidRPr="00BA69B7">
        <w:t>. (1)</w:t>
      </w:r>
      <w:r w:rsidRPr="00BA69B7">
        <w:tab/>
        <w:t>True or False - The only instrument authorized for use in the worship of singing is the voice (vocal cord).  [109-110]</w:t>
      </w:r>
    </w:p>
    <w:p w:rsidR="000C64C8" w:rsidRPr="00BA69B7" w:rsidRDefault="000C64C8" w:rsidP="000C64C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407B0A" w:rsidRDefault="00407B0A" w:rsidP="001C4319">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rsidRPr="00BA69B7">
        <w:t>2</w:t>
      </w:r>
      <w:r w:rsidR="001C4319" w:rsidRPr="00BA69B7">
        <w:t>7</w:t>
      </w:r>
      <w:r w:rsidRPr="00BA69B7">
        <w:t>. (1)</w:t>
      </w:r>
      <w:r w:rsidRPr="00BA69B7">
        <w:tab/>
        <w:t>True or False - On</w:t>
      </w:r>
      <w:r>
        <w:t xml:space="preserve"> some occasions it would be acceptable to use an organ, piano or other mechanical instrument of music in our worship to God.  [109-110]</w:t>
      </w:r>
    </w:p>
    <w:p w:rsidR="00407B0A" w:rsidRDefault="00407B0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D3388" w:rsidRDefault="004162E6" w:rsidP="00BA69B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t>2</w:t>
      </w:r>
      <w:r w:rsidR="001C4319">
        <w:t>8</w:t>
      </w:r>
      <w:r w:rsidR="00DD3388">
        <w:t>.</w:t>
      </w:r>
      <w:r w:rsidR="00AE226B">
        <w:t xml:space="preserve"> (6)</w:t>
      </w:r>
      <w:r w:rsidR="00DD3388">
        <w:tab/>
      </w:r>
      <w:r w:rsidR="00BA69B7">
        <w:t>Give</w:t>
      </w:r>
      <w:r w:rsidR="00407B0A">
        <w:t xml:space="preserve"> the six (6) pieces of the Christian's armor listed in Ephesians 6:13-17.  </w:t>
      </w:r>
      <w:r w:rsidR="00AE226B">
        <w:t>[12</w:t>
      </w:r>
      <w:r w:rsidR="00B6542C">
        <w:t>5</w:t>
      </w:r>
      <w:r w:rsidR="00AE226B">
        <w:t>-127]</w:t>
      </w:r>
    </w:p>
    <w:p w:rsidR="00DD3388" w:rsidRDefault="00DD338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D3388" w:rsidRDefault="00DD3388" w:rsidP="00BA69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a.</w:t>
      </w:r>
      <w:r>
        <w:tab/>
      </w:r>
    </w:p>
    <w:p w:rsidR="00DD3388" w:rsidRDefault="00DD338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D3388" w:rsidRPr="00D65AAA" w:rsidRDefault="00DD3388" w:rsidP="00BA69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i/>
          <w:iCs/>
        </w:rPr>
      </w:pPr>
      <w:r>
        <w:t>b.</w:t>
      </w:r>
      <w:r>
        <w:tab/>
      </w:r>
    </w:p>
    <w:p w:rsidR="00DD3388" w:rsidRDefault="00DD338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407B0A" w:rsidRDefault="00407B0A" w:rsidP="00BA69B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c.</w:t>
      </w:r>
      <w:r>
        <w:tab/>
      </w:r>
    </w:p>
    <w:p w:rsidR="00407B0A" w:rsidRDefault="00407B0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D3388" w:rsidRDefault="00407B0A" w:rsidP="00BA69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d</w:t>
      </w:r>
      <w:r w:rsidR="00DD3388">
        <w:t>.</w:t>
      </w:r>
      <w:r w:rsidR="00DD3388">
        <w:tab/>
      </w:r>
    </w:p>
    <w:p w:rsidR="00DD3388" w:rsidRDefault="00DD338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D3388" w:rsidRDefault="00407B0A" w:rsidP="00BA69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t>e</w:t>
      </w:r>
      <w:r w:rsidR="00DD3388">
        <w:t>.</w:t>
      </w:r>
      <w:r w:rsidR="00DD3388">
        <w:tab/>
      </w:r>
    </w:p>
    <w:p w:rsidR="00DD3388" w:rsidRDefault="00DD338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D3388" w:rsidRDefault="00407B0A" w:rsidP="00BA69B7">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
        <w:t>f.</w:t>
      </w:r>
      <w:r>
        <w:tab/>
      </w:r>
    </w:p>
    <w:p w:rsidR="00DD3388" w:rsidRDefault="00DD338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E226B" w:rsidRDefault="004162E6" w:rsidP="001C4319">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
        <w:t>2</w:t>
      </w:r>
      <w:r w:rsidR="001C4319">
        <w:t>9</w:t>
      </w:r>
      <w:r w:rsidR="00AE226B">
        <w:t>. (1</w:t>
      </w:r>
      <w:r w:rsidR="00AE226B" w:rsidRPr="00BA69B7">
        <w:t>)</w:t>
      </w:r>
      <w:r w:rsidR="00B6542C" w:rsidRPr="00BA69B7">
        <w:tab/>
        <w:t xml:space="preserve">True or False - The pieces of the Christian's armor (Ephesians 6:13-17) all </w:t>
      </w:r>
      <w:r w:rsidR="00AE226B" w:rsidRPr="00BA69B7">
        <w:t>center</w:t>
      </w:r>
      <w:r w:rsidR="001C6F71" w:rsidRPr="00BA69B7">
        <w:t xml:space="preserve"> on (around) </w:t>
      </w:r>
      <w:r w:rsidR="00AE226B" w:rsidRPr="00BA69B7">
        <w:t>God</w:t>
      </w:r>
      <w:r w:rsidR="00B6542C" w:rsidRPr="00BA69B7">
        <w:t>'</w:t>
      </w:r>
      <w:r w:rsidR="00AE226B" w:rsidRPr="00BA69B7">
        <w:t>s</w:t>
      </w:r>
      <w:r w:rsidR="00AE226B">
        <w:t xml:space="preserve"> word.</w:t>
      </w:r>
      <w:r w:rsidR="00B6542C">
        <w:t xml:space="preserve">  [127]</w:t>
      </w:r>
    </w:p>
    <w:p w:rsidR="00BA69B7" w:rsidRDefault="00BA69B7" w:rsidP="00BA69B7">
      <w:pPr>
        <w:tabs>
          <w:tab w:val="left" w:pos="-1440"/>
        </w:tabs>
        <w:ind w:left="810" w:hanging="810"/>
        <w:rPr>
          <w:rFonts w:eastAsia="Times New Roman"/>
        </w:rPr>
      </w:pPr>
    </w:p>
    <w:p w:rsidR="00BA69B7" w:rsidRPr="00D625F6" w:rsidRDefault="00BA69B7" w:rsidP="00A2712E">
      <w:pPr>
        <w:tabs>
          <w:tab w:val="left" w:pos="-1440"/>
        </w:tabs>
        <w:ind w:left="810" w:hanging="810"/>
        <w:rPr>
          <w:rFonts w:eastAsia="Times New Roman"/>
          <w:color w:val="FF0000"/>
          <w:szCs w:val="20"/>
        </w:rPr>
      </w:pPr>
      <w:r>
        <w:rPr>
          <w:rFonts w:eastAsia="Times New Roman"/>
        </w:rPr>
        <w:t>30</w:t>
      </w:r>
      <w:r w:rsidRPr="00D625F6">
        <w:rPr>
          <w:rFonts w:eastAsia="Times New Roman"/>
        </w:rPr>
        <w:t>. (</w:t>
      </w:r>
      <w:r w:rsidR="00A2712E">
        <w:rPr>
          <w:rFonts w:eastAsia="Times New Roman"/>
        </w:rPr>
        <w:t>10</w:t>
      </w:r>
      <w:r w:rsidRPr="00D625F6">
        <w:rPr>
          <w:rFonts w:eastAsia="Times New Roman"/>
        </w:rPr>
        <w:t>)</w:t>
      </w:r>
      <w:r w:rsidRPr="00D625F6">
        <w:rPr>
          <w:rFonts w:eastAsia="Times New Roman"/>
          <w:szCs w:val="20"/>
        </w:rPr>
        <w:t xml:space="preserve"> </w:t>
      </w:r>
      <w:r w:rsidRPr="00D625F6">
        <w:rPr>
          <w:rFonts w:eastAsia="Times New Roman"/>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D625F6">
        <w:rPr>
          <w:rFonts w:eastAsia="Times New Roman"/>
          <w:color w:val="FF0000"/>
          <w:szCs w:val="20"/>
        </w:rPr>
        <w:t>(The answer must be spelled correctly.)</w:t>
      </w:r>
    </w:p>
    <w:p w:rsidR="00CE3A55" w:rsidRDefault="00CE3A55">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bookmarkStart w:id="0" w:name="_GoBack"/>
      <w:bookmarkEnd w:id="0"/>
    </w:p>
    <w:p w:rsidR="00A2712E" w:rsidRDefault="00CE3A55" w:rsidP="00A2712E">
      <w:pPr>
        <w:pStyle w:val="NormalWeb"/>
        <w:numPr>
          <w:ilvl w:val="0"/>
          <w:numId w:val="2"/>
        </w:numPr>
        <w:shd w:val="clear" w:color="auto" w:fill="FFFFFF"/>
        <w:spacing w:before="0" w:beforeAutospacing="0" w:after="0" w:afterAutospacing="0"/>
        <w:ind w:left="1170"/>
        <w:rPr>
          <w:rFonts w:ascii="Arial" w:hAnsi="Arial" w:cs="Arial"/>
        </w:rPr>
      </w:pPr>
      <w:r w:rsidRPr="00191ED7">
        <w:rPr>
          <w:rFonts w:ascii="Arial" w:hAnsi="Arial" w:cs="Arial"/>
        </w:rPr>
        <w:t>Ephesians 4:4</w:t>
      </w:r>
      <w:r w:rsidR="00A2712E">
        <w:rPr>
          <w:rFonts w:ascii="Arial" w:hAnsi="Arial" w:cs="Arial"/>
        </w:rPr>
        <w:t>-</w:t>
      </w:r>
      <w:r w:rsidR="00191ED7" w:rsidRPr="00191ED7">
        <w:rPr>
          <w:rFonts w:ascii="Arial" w:hAnsi="Arial" w:cs="Arial"/>
        </w:rPr>
        <w:t>6</w:t>
      </w:r>
    </w:p>
    <w:p w:rsidR="00A2712E" w:rsidRPr="00191ED7" w:rsidRDefault="00C1425C" w:rsidP="00A2712E">
      <w:pPr>
        <w:pStyle w:val="ListParagraph"/>
        <w:widowControl/>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170"/>
      </w:pPr>
      <w:r w:rsidRPr="00191ED7">
        <w:t>Ephesians 5:11</w:t>
      </w:r>
    </w:p>
    <w:p w:rsidR="00C1425C" w:rsidRPr="003677EF" w:rsidRDefault="00C1425C" w:rsidP="00A2712E">
      <w:pPr>
        <w:pStyle w:val="NormalWeb"/>
        <w:numPr>
          <w:ilvl w:val="0"/>
          <w:numId w:val="2"/>
        </w:numPr>
        <w:shd w:val="clear" w:color="auto" w:fill="FFFFFF"/>
        <w:spacing w:before="0" w:beforeAutospacing="0" w:after="0" w:afterAutospacing="0"/>
        <w:ind w:left="1170"/>
      </w:pPr>
      <w:r w:rsidRPr="00191ED7">
        <w:rPr>
          <w:rFonts w:ascii="Arial" w:hAnsi="Arial" w:cs="Arial"/>
        </w:rPr>
        <w:t>Ephesians 6:13</w:t>
      </w:r>
      <w:r w:rsidR="00A2712E">
        <w:rPr>
          <w:rFonts w:ascii="Arial" w:hAnsi="Arial" w:cs="Arial"/>
        </w:rPr>
        <w:t>-</w:t>
      </w:r>
      <w:r w:rsidR="00C7060B" w:rsidRPr="00191ED7">
        <w:rPr>
          <w:rFonts w:ascii="Arial" w:hAnsi="Arial" w:cs="Arial"/>
        </w:rPr>
        <w:t>1</w:t>
      </w:r>
      <w:r w:rsidR="00A2712E">
        <w:rPr>
          <w:rFonts w:ascii="Arial" w:hAnsi="Arial" w:cs="Arial"/>
        </w:rPr>
        <w:t>8</w:t>
      </w:r>
    </w:p>
    <w:sectPr w:rsidR="00C1425C" w:rsidRPr="003677EF" w:rsidSect="00DD3388">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E8A" w:rsidRDefault="004C0E8A" w:rsidP="00DD3388">
      <w:r>
        <w:separator/>
      </w:r>
    </w:p>
  </w:endnote>
  <w:endnote w:type="continuationSeparator" w:id="0">
    <w:p w:rsidR="004C0E8A" w:rsidRDefault="004C0E8A" w:rsidP="00DD3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E8A" w:rsidRDefault="004C0E8A">
    <w:pPr>
      <w:spacing w:line="240" w:lineRule="exact"/>
    </w:pPr>
  </w:p>
  <w:p w:rsidR="004C0E8A" w:rsidRDefault="004C0E8A">
    <w:pPr>
      <w:framePr w:w="9361" w:wrap="notBeside" w:vAnchor="text" w:hAnchor="text" w:x="1" w:y="1"/>
      <w:jc w:val="center"/>
      <w:rPr>
        <w:sz w:val="20"/>
        <w:szCs w:val="20"/>
      </w:rPr>
    </w:pPr>
    <w:r>
      <w:rPr>
        <w:sz w:val="20"/>
        <w:szCs w:val="20"/>
      </w:rPr>
      <w:fldChar w:fldCharType="begin"/>
    </w:r>
    <w:r>
      <w:rPr>
        <w:sz w:val="20"/>
        <w:szCs w:val="20"/>
      </w:rPr>
      <w:instrText xml:space="preserve">PAGE </w:instrText>
    </w:r>
    <w:r>
      <w:rPr>
        <w:sz w:val="20"/>
        <w:szCs w:val="20"/>
      </w:rPr>
      <w:fldChar w:fldCharType="separate"/>
    </w:r>
    <w:r w:rsidR="00A2712E">
      <w:rPr>
        <w:noProof/>
        <w:sz w:val="20"/>
        <w:szCs w:val="20"/>
      </w:rPr>
      <w:t>6</w:t>
    </w:r>
    <w:r>
      <w:rPr>
        <w:sz w:val="20"/>
        <w:szCs w:val="20"/>
      </w:rPr>
      <w:fldChar w:fldCharType="end"/>
    </w:r>
  </w:p>
  <w:p w:rsidR="004C0E8A" w:rsidRDefault="004C0E8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E8A" w:rsidRDefault="004C0E8A" w:rsidP="00DD3388">
      <w:r>
        <w:separator/>
      </w:r>
    </w:p>
  </w:footnote>
  <w:footnote w:type="continuationSeparator" w:id="0">
    <w:p w:rsidR="004C0E8A" w:rsidRDefault="004C0E8A" w:rsidP="00DD33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D402E0"/>
    <w:multiLevelType w:val="hybridMultilevel"/>
    <w:tmpl w:val="DE20F9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D3388"/>
    <w:rsid w:val="000131E7"/>
    <w:rsid w:val="000315C3"/>
    <w:rsid w:val="00074297"/>
    <w:rsid w:val="000C5EEA"/>
    <w:rsid w:val="000C64C8"/>
    <w:rsid w:val="001221C1"/>
    <w:rsid w:val="0015073F"/>
    <w:rsid w:val="00166B92"/>
    <w:rsid w:val="00191ED7"/>
    <w:rsid w:val="001C4319"/>
    <w:rsid w:val="001C6F71"/>
    <w:rsid w:val="001F2B33"/>
    <w:rsid w:val="00213B8C"/>
    <w:rsid w:val="002314C0"/>
    <w:rsid w:val="00244020"/>
    <w:rsid w:val="00273F0B"/>
    <w:rsid w:val="002C5EF2"/>
    <w:rsid w:val="003F0485"/>
    <w:rsid w:val="00407B0A"/>
    <w:rsid w:val="004109F6"/>
    <w:rsid w:val="004162E6"/>
    <w:rsid w:val="00420CCF"/>
    <w:rsid w:val="004358DA"/>
    <w:rsid w:val="00446376"/>
    <w:rsid w:val="0045557E"/>
    <w:rsid w:val="00475FCB"/>
    <w:rsid w:val="004C0E8A"/>
    <w:rsid w:val="00503A99"/>
    <w:rsid w:val="00573990"/>
    <w:rsid w:val="005B10ED"/>
    <w:rsid w:val="005B4F18"/>
    <w:rsid w:val="005D16C9"/>
    <w:rsid w:val="005E2C0A"/>
    <w:rsid w:val="00603152"/>
    <w:rsid w:val="00603A8B"/>
    <w:rsid w:val="00612277"/>
    <w:rsid w:val="0062651E"/>
    <w:rsid w:val="00631740"/>
    <w:rsid w:val="00654B22"/>
    <w:rsid w:val="006D4A83"/>
    <w:rsid w:val="007279C3"/>
    <w:rsid w:val="007A48B2"/>
    <w:rsid w:val="007E715E"/>
    <w:rsid w:val="00822DF7"/>
    <w:rsid w:val="008E5188"/>
    <w:rsid w:val="00911BF9"/>
    <w:rsid w:val="00926B27"/>
    <w:rsid w:val="00960EDE"/>
    <w:rsid w:val="009A28B0"/>
    <w:rsid w:val="009D0466"/>
    <w:rsid w:val="00A2712E"/>
    <w:rsid w:val="00A30D75"/>
    <w:rsid w:val="00A516D1"/>
    <w:rsid w:val="00AA4FFB"/>
    <w:rsid w:val="00AE01D1"/>
    <w:rsid w:val="00AE226B"/>
    <w:rsid w:val="00B6542C"/>
    <w:rsid w:val="00BA69B7"/>
    <w:rsid w:val="00BE0014"/>
    <w:rsid w:val="00C1425C"/>
    <w:rsid w:val="00C51985"/>
    <w:rsid w:val="00C6568A"/>
    <w:rsid w:val="00C7060B"/>
    <w:rsid w:val="00C77EB1"/>
    <w:rsid w:val="00C97C4C"/>
    <w:rsid w:val="00CE34F0"/>
    <w:rsid w:val="00CE3A55"/>
    <w:rsid w:val="00CF6103"/>
    <w:rsid w:val="00D10C98"/>
    <w:rsid w:val="00D65AAA"/>
    <w:rsid w:val="00D80713"/>
    <w:rsid w:val="00DD3388"/>
    <w:rsid w:val="00E165CC"/>
    <w:rsid w:val="00E54063"/>
    <w:rsid w:val="00E81F0A"/>
    <w:rsid w:val="00ED704F"/>
    <w:rsid w:val="00F11EE1"/>
    <w:rsid w:val="00F123FB"/>
    <w:rsid w:val="00F12802"/>
    <w:rsid w:val="00F336E6"/>
    <w:rsid w:val="00F54D5E"/>
    <w:rsid w:val="00F75269"/>
    <w:rsid w:val="00F75857"/>
    <w:rsid w:val="00F9570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apple-converted-space">
    <w:name w:val="apple-converted-space"/>
    <w:basedOn w:val="DefaultParagraphFont"/>
    <w:rsid w:val="00CE3A55"/>
  </w:style>
  <w:style w:type="paragraph" w:styleId="NormalWeb">
    <w:name w:val="Normal (Web)"/>
    <w:basedOn w:val="Normal"/>
    <w:uiPriority w:val="99"/>
    <w:unhideWhenUsed/>
    <w:rsid w:val="001221C1"/>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15073F"/>
  </w:style>
  <w:style w:type="character" w:customStyle="1" w:styleId="small-caps">
    <w:name w:val="small-caps"/>
    <w:basedOn w:val="DefaultParagraphFont"/>
    <w:rsid w:val="0015073F"/>
  </w:style>
  <w:style w:type="paragraph" w:styleId="BalloonText">
    <w:name w:val="Balloon Text"/>
    <w:basedOn w:val="Normal"/>
    <w:link w:val="BalloonTextChar"/>
    <w:uiPriority w:val="99"/>
    <w:semiHidden/>
    <w:unhideWhenUsed/>
    <w:rsid w:val="00AE01D1"/>
    <w:rPr>
      <w:rFonts w:ascii="Tahoma" w:hAnsi="Tahoma" w:cs="Tahoma"/>
      <w:sz w:val="16"/>
      <w:szCs w:val="16"/>
    </w:rPr>
  </w:style>
  <w:style w:type="character" w:customStyle="1" w:styleId="BalloonTextChar">
    <w:name w:val="Balloon Text Char"/>
    <w:basedOn w:val="DefaultParagraphFont"/>
    <w:link w:val="BalloonText"/>
    <w:uiPriority w:val="99"/>
    <w:semiHidden/>
    <w:rsid w:val="00AE01D1"/>
    <w:rPr>
      <w:rFonts w:ascii="Tahoma" w:hAnsi="Tahoma" w:cs="Tahoma"/>
      <w:sz w:val="16"/>
      <w:szCs w:val="16"/>
    </w:rPr>
  </w:style>
  <w:style w:type="paragraph" w:styleId="ListParagraph">
    <w:name w:val="List Paragraph"/>
    <w:basedOn w:val="Normal"/>
    <w:uiPriority w:val="34"/>
    <w:qFormat/>
    <w:rsid w:val="00A271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356340">
      <w:bodyDiv w:val="1"/>
      <w:marLeft w:val="0"/>
      <w:marRight w:val="0"/>
      <w:marTop w:val="0"/>
      <w:marBottom w:val="0"/>
      <w:divBdr>
        <w:top w:val="none" w:sz="0" w:space="0" w:color="auto"/>
        <w:left w:val="none" w:sz="0" w:space="0" w:color="auto"/>
        <w:bottom w:val="none" w:sz="0" w:space="0" w:color="auto"/>
        <w:right w:val="none" w:sz="0" w:space="0" w:color="auto"/>
      </w:divBdr>
    </w:div>
    <w:div w:id="682632656">
      <w:bodyDiv w:val="1"/>
      <w:marLeft w:val="0"/>
      <w:marRight w:val="0"/>
      <w:marTop w:val="0"/>
      <w:marBottom w:val="0"/>
      <w:divBdr>
        <w:top w:val="none" w:sz="0" w:space="0" w:color="auto"/>
        <w:left w:val="none" w:sz="0" w:space="0" w:color="auto"/>
        <w:bottom w:val="none" w:sz="0" w:space="0" w:color="auto"/>
        <w:right w:val="none" w:sz="0" w:space="0" w:color="auto"/>
      </w:divBdr>
    </w:div>
    <w:div w:id="734822221">
      <w:bodyDiv w:val="1"/>
      <w:marLeft w:val="0"/>
      <w:marRight w:val="0"/>
      <w:marTop w:val="0"/>
      <w:marBottom w:val="0"/>
      <w:divBdr>
        <w:top w:val="none" w:sz="0" w:space="0" w:color="auto"/>
        <w:left w:val="none" w:sz="0" w:space="0" w:color="auto"/>
        <w:bottom w:val="none" w:sz="0" w:space="0" w:color="auto"/>
        <w:right w:val="none" w:sz="0" w:space="0" w:color="auto"/>
      </w:divBdr>
    </w:div>
    <w:div w:id="213459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D4022-C4E1-4745-8F3A-7C7C98AA9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6</Pages>
  <Words>1010</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64</cp:revision>
  <cp:lastPrinted>2015-03-09T22:09:00Z</cp:lastPrinted>
  <dcterms:created xsi:type="dcterms:W3CDTF">2009-10-14T16:14:00Z</dcterms:created>
  <dcterms:modified xsi:type="dcterms:W3CDTF">2019-08-13T18:30:00Z</dcterms:modified>
</cp:coreProperties>
</file>