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0F6" w:rsidRPr="008B2B9C" w:rsidRDefault="00E260F6" w:rsidP="00E260F6">
      <w:pPr>
        <w:jc w:val="center"/>
        <w:rPr>
          <w:b/>
          <w:sz w:val="32"/>
          <w:szCs w:val="32"/>
        </w:rPr>
      </w:pPr>
      <w:r w:rsidRPr="008B2B9C">
        <w:rPr>
          <w:b/>
          <w:sz w:val="32"/>
          <w:szCs w:val="32"/>
        </w:rPr>
        <w:t xml:space="preserve">REVELATION </w:t>
      </w:r>
      <w:r>
        <w:rPr>
          <w:b/>
          <w:sz w:val="32"/>
          <w:szCs w:val="32"/>
        </w:rPr>
        <w:t>SECOND</w:t>
      </w:r>
      <w:r w:rsidRPr="008B2B9C">
        <w:rPr>
          <w:b/>
          <w:sz w:val="32"/>
          <w:szCs w:val="32"/>
        </w:rPr>
        <w:t xml:space="preserve"> EXAM</w:t>
      </w:r>
    </w:p>
    <w:p w:rsidR="003F5CF4" w:rsidRDefault="003F5CF4" w:rsidP="003F5CF4">
      <w:pPr>
        <w:jc w:val="center"/>
        <w:rPr>
          <w:b/>
          <w:sz w:val="28"/>
          <w:szCs w:val="28"/>
        </w:rPr>
      </w:pPr>
      <w:r w:rsidRPr="008B2B9C">
        <w:rPr>
          <w:b/>
          <w:sz w:val="28"/>
          <w:szCs w:val="28"/>
        </w:rPr>
        <w:t>C</w:t>
      </w:r>
      <w:r>
        <w:rPr>
          <w:b/>
          <w:sz w:val="28"/>
          <w:szCs w:val="28"/>
        </w:rPr>
        <w:t>HAPTERS</w:t>
      </w:r>
      <w:r w:rsidRPr="008B2B9C">
        <w:rPr>
          <w:b/>
          <w:sz w:val="28"/>
          <w:szCs w:val="28"/>
        </w:rPr>
        <w:t xml:space="preserve"> </w:t>
      </w:r>
      <w:r>
        <w:rPr>
          <w:b/>
          <w:sz w:val="28"/>
          <w:szCs w:val="28"/>
        </w:rPr>
        <w:t>4-11</w:t>
      </w:r>
    </w:p>
    <w:p w:rsidR="0033494D" w:rsidRPr="00340987" w:rsidRDefault="0033494D" w:rsidP="0033494D">
      <w:pPr>
        <w:tabs>
          <w:tab w:val="center" w:pos="4680"/>
        </w:tabs>
        <w:autoSpaceDE w:val="0"/>
        <w:autoSpaceDN w:val="0"/>
        <w:adjustRightInd w:val="0"/>
        <w:jc w:val="center"/>
        <w:rPr>
          <w:rFonts w:eastAsia="Times New Roman" w:cs="Arial"/>
        </w:rPr>
      </w:pPr>
      <w:r w:rsidRPr="00340987">
        <w:rPr>
          <w:rFonts w:eastAsia="Times New Roman" w:cs="Arial"/>
          <w:b/>
          <w:bCs/>
          <w:sz w:val="28"/>
          <w:szCs w:val="28"/>
        </w:rPr>
        <w:t>- Study Guide for Online Exam -</w:t>
      </w:r>
    </w:p>
    <w:p w:rsidR="0033494D" w:rsidRPr="00340987" w:rsidRDefault="0033494D" w:rsidP="0033494D">
      <w:pPr>
        <w:autoSpaceDE w:val="0"/>
        <w:autoSpaceDN w:val="0"/>
        <w:adjustRightInd w:val="0"/>
        <w:rPr>
          <w:rFonts w:eastAsia="Times New Roman" w:cs="Arial"/>
        </w:rPr>
      </w:pPr>
    </w:p>
    <w:p w:rsidR="0033494D" w:rsidRPr="00340987" w:rsidRDefault="0033494D" w:rsidP="0033494D">
      <w:pPr>
        <w:widowControl w:val="0"/>
        <w:autoSpaceDE w:val="0"/>
        <w:autoSpaceDN w:val="0"/>
        <w:adjustRightInd w:val="0"/>
        <w:jc w:val="center"/>
        <w:rPr>
          <w:rFonts w:eastAsia="Times New Roman" w:cs="Arial"/>
          <w:b/>
        </w:rPr>
      </w:pPr>
    </w:p>
    <w:p w:rsidR="0033494D" w:rsidRPr="00340987" w:rsidRDefault="0033494D" w:rsidP="0033494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This study guide is to be used to prepare for the online exam. Please do not submit this study guide as your exam.</w:t>
      </w:r>
    </w:p>
    <w:p w:rsidR="0033494D" w:rsidRPr="00340987" w:rsidRDefault="0033494D" w:rsidP="003349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33494D" w:rsidRPr="00340987" w:rsidRDefault="0033494D" w:rsidP="0033494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The number of points for each question is indicated in parentheses (  ).</w:t>
      </w:r>
    </w:p>
    <w:p w:rsidR="0033494D" w:rsidRPr="00340987" w:rsidRDefault="0033494D" w:rsidP="003349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rPr>
      </w:pPr>
    </w:p>
    <w:p w:rsidR="0033494D" w:rsidRPr="00340987" w:rsidRDefault="0033494D" w:rsidP="0033494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The numbers in brackets [  ] after each question are the page numbers in the Course Notes and/or the scripture citation that the question is based upon.</w:t>
      </w:r>
    </w:p>
    <w:p w:rsidR="0033494D" w:rsidRPr="00340987" w:rsidRDefault="0033494D" w:rsidP="003349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33494D" w:rsidRPr="00340987" w:rsidRDefault="0033494D" w:rsidP="0033494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Exams can be located on the course page under the “Exams” tab. Each online exam can only be submitted once.</w:t>
      </w:r>
    </w:p>
    <w:p w:rsidR="0033494D" w:rsidRPr="00340987" w:rsidRDefault="0033494D" w:rsidP="0033494D">
      <w:pPr>
        <w:autoSpaceDE w:val="0"/>
        <w:autoSpaceDN w:val="0"/>
        <w:adjustRightInd w:val="0"/>
        <w:rPr>
          <w:rFonts w:eastAsia="Times New Roman" w:cs="Arial"/>
        </w:rPr>
      </w:pPr>
    </w:p>
    <w:p w:rsidR="0033494D" w:rsidRPr="00340987" w:rsidRDefault="0033494D" w:rsidP="0033494D">
      <w:pPr>
        <w:autoSpaceDE w:val="0"/>
        <w:autoSpaceDN w:val="0"/>
        <w:adjustRightInd w:val="0"/>
        <w:rPr>
          <w:rFonts w:eastAsia="Times New Roman" w:cs="Arial"/>
        </w:rPr>
      </w:pPr>
    </w:p>
    <w:p w:rsidR="00517B0C" w:rsidRDefault="00517B0C"/>
    <w:p w:rsidR="009E7CB3" w:rsidRDefault="00E260F6" w:rsidP="009E7CB3">
      <w:pPr>
        <w:ind w:left="720" w:hanging="720"/>
        <w:rPr>
          <w:rFonts w:eastAsia="Times New Roman" w:cs="Arial"/>
        </w:rPr>
      </w:pPr>
      <w:r>
        <w:t>1. (2)</w:t>
      </w:r>
      <w:r>
        <w:tab/>
      </w:r>
      <w:r w:rsidR="009E7CB3" w:rsidRPr="00CB5A6E">
        <w:rPr>
          <w:rFonts w:eastAsia="Times New Roman" w:cs="Arial"/>
        </w:rPr>
        <w:t>Go below and fill in the blanks for the missing words</w:t>
      </w:r>
      <w:r w:rsidR="00C828E8" w:rsidRPr="00C828E8">
        <w:t xml:space="preserve"> </w:t>
      </w:r>
      <w:r w:rsidR="00C828E8" w:rsidRPr="00C828E8">
        <w:rPr>
          <w:rFonts w:eastAsia="Times New Roman" w:cs="Arial"/>
        </w:rPr>
        <w:t>exactly as given in the Course Notes</w:t>
      </w:r>
      <w:r w:rsidR="009E7CB3" w:rsidRPr="00CB5A6E">
        <w:rPr>
          <w:rFonts w:eastAsia="Times New Roman" w:cs="Arial"/>
        </w:rPr>
        <w:t xml:space="preserve"> in order to be counted correct. </w:t>
      </w:r>
      <w:r w:rsidR="009E7CB3" w:rsidRPr="00CB5A6E">
        <w:rPr>
          <w:rFonts w:eastAsia="Times New Roman" w:cs="Arial"/>
          <w:color w:val="FF0000"/>
        </w:rPr>
        <w:t>(The answers must be spelled correctly.)</w:t>
      </w:r>
      <w:r w:rsidR="009E7CB3" w:rsidRPr="00CB5A6E">
        <w:rPr>
          <w:rFonts w:eastAsia="Times New Roman" w:cs="Arial"/>
        </w:rPr>
        <w:t xml:space="preserve"> </w:t>
      </w:r>
      <w:r w:rsidR="009E7CB3">
        <w:rPr>
          <w:rFonts w:eastAsia="Times New Roman" w:cs="Arial"/>
        </w:rPr>
        <w:t xml:space="preserve"> [56]</w:t>
      </w:r>
    </w:p>
    <w:p w:rsidR="009E7CB3" w:rsidRDefault="009E7CB3">
      <w:pPr>
        <w:rPr>
          <w:rFonts w:eastAsia="Times New Roman" w:cs="Arial"/>
        </w:rPr>
      </w:pPr>
    </w:p>
    <w:p w:rsidR="00E260F6" w:rsidRDefault="00E260F6" w:rsidP="0033494D">
      <w:pPr>
        <w:ind w:left="720"/>
      </w:pPr>
      <w:r>
        <w:t xml:space="preserve">Chapters four and five are the </w:t>
      </w:r>
      <w:r w:rsidR="009E7CB3">
        <w:t>"</w:t>
      </w:r>
      <w:r>
        <w:t>throne scene.</w:t>
      </w:r>
      <w:r w:rsidR="009E7CB3">
        <w:t>"</w:t>
      </w:r>
      <w:r>
        <w:t xml:space="preserve">  Chapter four focuses on the </w:t>
      </w:r>
      <w:r w:rsidR="0033494D">
        <w:t>______</w:t>
      </w:r>
      <w:r>
        <w:t xml:space="preserve"> and chapter five focuses on the </w:t>
      </w:r>
      <w:r w:rsidR="0033494D">
        <w:t>___</w:t>
      </w:r>
      <w:r>
        <w:t>.</w:t>
      </w:r>
    </w:p>
    <w:p w:rsidR="00E260F6" w:rsidRDefault="00E260F6"/>
    <w:p w:rsidR="00E260F6" w:rsidRDefault="00E260F6" w:rsidP="009E7CB3">
      <w:r>
        <w:t>2. (1)</w:t>
      </w:r>
      <w:r w:rsidR="009E7CB3">
        <w:tab/>
        <w:t xml:space="preserve">True or </w:t>
      </w:r>
      <w:r w:rsidR="009E7CB3" w:rsidRPr="0033494D">
        <w:t>False</w:t>
      </w:r>
      <w:r w:rsidR="009E7CB3">
        <w:t xml:space="preserve"> - </w:t>
      </w:r>
      <w:r>
        <w:t>The apostle John attempts to describe God in human form.</w:t>
      </w:r>
      <w:r w:rsidR="009E7CB3">
        <w:t xml:space="preserve">  </w:t>
      </w:r>
      <w:r w:rsidR="002047C7">
        <w:t>[</w:t>
      </w:r>
      <w:r w:rsidR="009F04B9">
        <w:t>57</w:t>
      </w:r>
      <w:r w:rsidR="002047C7">
        <w:t>]</w:t>
      </w:r>
    </w:p>
    <w:p w:rsidR="00E260F6" w:rsidRDefault="00E260F6"/>
    <w:p w:rsidR="00E260F6" w:rsidRDefault="00E260F6" w:rsidP="0033494D">
      <w:pPr>
        <w:tabs>
          <w:tab w:val="left" w:pos="-1440"/>
        </w:tabs>
        <w:suppressAutoHyphens/>
        <w:ind w:left="720" w:hanging="720"/>
      </w:pPr>
      <w:r>
        <w:t>3. (</w:t>
      </w:r>
      <w:r w:rsidR="002E400D">
        <w:t>4</w:t>
      </w:r>
      <w:r>
        <w:t>)</w:t>
      </w:r>
      <w:r>
        <w:tab/>
      </w:r>
      <w:r w:rsidR="009E7CB3">
        <w:t xml:space="preserve">Match </w:t>
      </w:r>
      <w:r w:rsidR="00512E9A">
        <w:t xml:space="preserve">the living creatures in chapter four </w:t>
      </w:r>
      <w:r w:rsidR="009E7CB3">
        <w:t xml:space="preserve">with </w:t>
      </w:r>
      <w:r w:rsidR="00512E9A">
        <w:t>what they represent.</w:t>
      </w:r>
      <w:r w:rsidR="009E7CB3">
        <w:t xml:space="preserve">  </w:t>
      </w:r>
      <w:r w:rsidR="0033494D" w:rsidRPr="0033494D">
        <w:rPr>
          <w:color w:val="FF0000"/>
        </w:rPr>
        <w:t>Students will be required to c</w:t>
      </w:r>
      <w:r w:rsidR="009E7CB3" w:rsidRPr="009E7CB3">
        <w:rPr>
          <w:rFonts w:eastAsia="Times New Roman" w:cs="Arial"/>
          <w:color w:val="FF0000"/>
        </w:rPr>
        <w:t>lick and drag provided answers to arrange correctly.</w:t>
      </w:r>
      <w:r w:rsidR="009E7CB3" w:rsidRPr="009E7CB3">
        <w:rPr>
          <w:rFonts w:eastAsia="Times New Roman" w:cs="Arial"/>
        </w:rPr>
        <w:t xml:space="preserve">  </w:t>
      </w:r>
      <w:r w:rsidR="002047C7">
        <w:t>[</w:t>
      </w:r>
      <w:r w:rsidR="009F04B9">
        <w:t>58-59</w:t>
      </w:r>
      <w:r w:rsidR="002047C7">
        <w:t>]</w:t>
      </w:r>
    </w:p>
    <w:p w:rsidR="00512E9A" w:rsidRDefault="00512E9A"/>
    <w:p w:rsidR="00512E9A" w:rsidRDefault="00512E9A" w:rsidP="0033494D">
      <w:r>
        <w:tab/>
        <w:t>a.</w:t>
      </w:r>
      <w:r>
        <w:tab/>
      </w:r>
      <w:r w:rsidRPr="00AF63F1">
        <w:rPr>
          <w:i/>
          <w:iCs/>
        </w:rPr>
        <w:t>Lion</w:t>
      </w:r>
      <w:r>
        <w:tab/>
      </w:r>
      <w:r>
        <w:tab/>
      </w:r>
      <w:r>
        <w:tab/>
      </w:r>
      <w:r>
        <w:tab/>
      </w:r>
      <w:r>
        <w:tab/>
        <w:t>a.</w:t>
      </w:r>
      <w:r>
        <w:tab/>
      </w:r>
      <w:r w:rsidR="0033494D">
        <w:t>________</w:t>
      </w:r>
    </w:p>
    <w:p w:rsidR="00512E9A" w:rsidRDefault="00512E9A"/>
    <w:p w:rsidR="00512E9A" w:rsidRDefault="00512E9A" w:rsidP="0033494D">
      <w:r>
        <w:tab/>
        <w:t>b.</w:t>
      </w:r>
      <w:r>
        <w:tab/>
      </w:r>
      <w:r w:rsidRPr="00AF63F1">
        <w:rPr>
          <w:i/>
          <w:iCs/>
        </w:rPr>
        <w:t>Calf</w:t>
      </w:r>
      <w:r>
        <w:tab/>
      </w:r>
      <w:r>
        <w:tab/>
      </w:r>
      <w:r>
        <w:tab/>
      </w:r>
      <w:r>
        <w:tab/>
      </w:r>
      <w:r>
        <w:tab/>
        <w:t>b.</w:t>
      </w:r>
      <w:r>
        <w:tab/>
      </w:r>
      <w:r w:rsidR="0033494D">
        <w:t>_______</w:t>
      </w:r>
    </w:p>
    <w:p w:rsidR="00512E9A" w:rsidRDefault="00512E9A"/>
    <w:p w:rsidR="00512E9A" w:rsidRDefault="00512E9A" w:rsidP="0033494D">
      <w:r>
        <w:tab/>
        <w:t>c.</w:t>
      </w:r>
      <w:r>
        <w:tab/>
      </w:r>
      <w:r w:rsidRPr="00AF63F1">
        <w:rPr>
          <w:i/>
          <w:iCs/>
        </w:rPr>
        <w:t>Man</w:t>
      </w:r>
      <w:r>
        <w:tab/>
      </w:r>
      <w:r>
        <w:tab/>
      </w:r>
      <w:r>
        <w:tab/>
      </w:r>
      <w:r>
        <w:tab/>
      </w:r>
      <w:r>
        <w:tab/>
        <w:t>c.</w:t>
      </w:r>
      <w:r>
        <w:tab/>
      </w:r>
      <w:r w:rsidR="0033494D">
        <w:t>____________</w:t>
      </w:r>
    </w:p>
    <w:p w:rsidR="00512E9A" w:rsidRDefault="00512E9A"/>
    <w:p w:rsidR="00512E9A" w:rsidRDefault="00512E9A" w:rsidP="0033494D">
      <w:r>
        <w:tab/>
        <w:t>d.</w:t>
      </w:r>
      <w:r>
        <w:tab/>
      </w:r>
      <w:r w:rsidRPr="00AF63F1">
        <w:rPr>
          <w:i/>
          <w:iCs/>
        </w:rPr>
        <w:t>Eagle</w:t>
      </w:r>
      <w:r>
        <w:tab/>
      </w:r>
      <w:r>
        <w:tab/>
      </w:r>
      <w:r>
        <w:tab/>
      </w:r>
      <w:r>
        <w:tab/>
      </w:r>
      <w:r>
        <w:tab/>
        <w:t>d.</w:t>
      </w:r>
      <w:r>
        <w:tab/>
      </w:r>
      <w:r w:rsidR="0033494D">
        <w:t>_________</w:t>
      </w:r>
    </w:p>
    <w:p w:rsidR="00512E9A" w:rsidRDefault="00512E9A"/>
    <w:p w:rsidR="002E400D" w:rsidRDefault="00512E9A" w:rsidP="002E400D">
      <w:pPr>
        <w:ind w:left="720" w:hanging="720"/>
        <w:rPr>
          <w:rFonts w:eastAsia="Times New Roman" w:cs="Arial"/>
        </w:rPr>
      </w:pPr>
      <w:r>
        <w:t>4. (</w:t>
      </w:r>
      <w:r w:rsidR="002E400D">
        <w:t>2</w:t>
      </w:r>
      <w:r>
        <w:t>)</w:t>
      </w:r>
      <w:r>
        <w:tab/>
      </w:r>
      <w:r w:rsidR="002E400D" w:rsidRPr="00CB5A6E">
        <w:rPr>
          <w:rFonts w:eastAsia="Times New Roman" w:cs="Arial"/>
        </w:rPr>
        <w:t>Go below and fill in the blanks for the missing words</w:t>
      </w:r>
      <w:r w:rsidR="00C828E8" w:rsidRPr="00C828E8">
        <w:t xml:space="preserve"> </w:t>
      </w:r>
      <w:r w:rsidR="00C828E8" w:rsidRPr="00C828E8">
        <w:rPr>
          <w:rFonts w:eastAsia="Times New Roman" w:cs="Arial"/>
        </w:rPr>
        <w:t>exactly as given in the Course Notes</w:t>
      </w:r>
      <w:r w:rsidR="002E400D" w:rsidRPr="00CB5A6E">
        <w:rPr>
          <w:rFonts w:eastAsia="Times New Roman" w:cs="Arial"/>
        </w:rPr>
        <w:t xml:space="preserve"> in order to be counted correct. </w:t>
      </w:r>
      <w:r w:rsidR="002E400D" w:rsidRPr="00CB5A6E">
        <w:rPr>
          <w:rFonts w:eastAsia="Times New Roman" w:cs="Arial"/>
          <w:color w:val="FF0000"/>
        </w:rPr>
        <w:t>(The answers must be spelled correctly.)</w:t>
      </w:r>
      <w:r w:rsidR="002E400D" w:rsidRPr="00CB5A6E">
        <w:rPr>
          <w:rFonts w:eastAsia="Times New Roman" w:cs="Arial"/>
        </w:rPr>
        <w:t xml:space="preserve"> </w:t>
      </w:r>
      <w:r w:rsidR="002E400D">
        <w:rPr>
          <w:rFonts w:eastAsia="Times New Roman" w:cs="Arial"/>
        </w:rPr>
        <w:t xml:space="preserve"> [59]</w:t>
      </w:r>
    </w:p>
    <w:p w:rsidR="002E400D" w:rsidRDefault="002E400D" w:rsidP="002E400D">
      <w:pPr>
        <w:rPr>
          <w:rFonts w:eastAsia="Times New Roman" w:cs="Arial"/>
        </w:rPr>
      </w:pPr>
    </w:p>
    <w:p w:rsidR="00512E9A" w:rsidRDefault="00515E26" w:rsidP="0033494D">
      <w:pPr>
        <w:ind w:left="720"/>
      </w:pPr>
      <w:r>
        <w:t xml:space="preserve">No heathen deities are like God for they </w:t>
      </w:r>
      <w:r w:rsidRPr="002E400D">
        <w:t>begin</w:t>
      </w:r>
      <w:r>
        <w:t xml:space="preserve"> with their </w:t>
      </w:r>
      <w:r w:rsidRPr="002E400D">
        <w:t>human</w:t>
      </w:r>
      <w:r>
        <w:t xml:space="preserve"> </w:t>
      </w:r>
      <w:r w:rsidRPr="002E400D">
        <w:t>creators</w:t>
      </w:r>
      <w:r>
        <w:t xml:space="preserve"> and perish with the </w:t>
      </w:r>
      <w:r w:rsidR="0033494D">
        <w:t>______</w:t>
      </w:r>
      <w:r>
        <w:t xml:space="preserve"> who </w:t>
      </w:r>
      <w:r w:rsidR="0033494D">
        <w:t>_______</w:t>
      </w:r>
      <w:r>
        <w:t xml:space="preserve"> them.</w:t>
      </w:r>
    </w:p>
    <w:p w:rsidR="00515E26" w:rsidRDefault="00515E26"/>
    <w:p w:rsidR="002E400D" w:rsidRDefault="00515E26" w:rsidP="002E400D">
      <w:pPr>
        <w:ind w:left="720" w:hanging="720"/>
        <w:rPr>
          <w:rFonts w:eastAsia="Times New Roman" w:cs="Arial"/>
        </w:rPr>
      </w:pPr>
      <w:r>
        <w:lastRenderedPageBreak/>
        <w:t>5. (</w:t>
      </w:r>
      <w:r w:rsidR="00E3077E">
        <w:t>2</w:t>
      </w:r>
      <w:r>
        <w:t>)</w:t>
      </w:r>
      <w:r>
        <w:tab/>
      </w:r>
      <w:r w:rsidR="002E400D" w:rsidRPr="00CB5A6E">
        <w:rPr>
          <w:rFonts w:eastAsia="Times New Roman" w:cs="Arial"/>
        </w:rPr>
        <w:t>Go below and fill in the blanks for the missing words</w:t>
      </w:r>
      <w:r w:rsidR="00C828E8" w:rsidRPr="00C828E8">
        <w:t xml:space="preserve"> </w:t>
      </w:r>
      <w:r w:rsidR="00C828E8" w:rsidRPr="00C828E8">
        <w:rPr>
          <w:rFonts w:eastAsia="Times New Roman" w:cs="Arial"/>
        </w:rPr>
        <w:t>exactly as given in the Course Notes</w:t>
      </w:r>
      <w:r w:rsidR="002E400D" w:rsidRPr="00CB5A6E">
        <w:rPr>
          <w:rFonts w:eastAsia="Times New Roman" w:cs="Arial"/>
        </w:rPr>
        <w:t xml:space="preserve"> in order to be counted correct. </w:t>
      </w:r>
      <w:r w:rsidR="002E400D" w:rsidRPr="00CB5A6E">
        <w:rPr>
          <w:rFonts w:eastAsia="Times New Roman" w:cs="Arial"/>
          <w:color w:val="FF0000"/>
        </w:rPr>
        <w:t>(The answers must be spelled correctly.)</w:t>
      </w:r>
      <w:r w:rsidR="002E400D" w:rsidRPr="00CB5A6E">
        <w:rPr>
          <w:rFonts w:eastAsia="Times New Roman" w:cs="Arial"/>
        </w:rPr>
        <w:t xml:space="preserve"> </w:t>
      </w:r>
      <w:r w:rsidR="002E400D">
        <w:rPr>
          <w:rFonts w:eastAsia="Times New Roman" w:cs="Arial"/>
        </w:rPr>
        <w:t xml:space="preserve"> [60]</w:t>
      </w:r>
    </w:p>
    <w:p w:rsidR="002E400D" w:rsidRDefault="002E400D" w:rsidP="002E400D">
      <w:pPr>
        <w:rPr>
          <w:rFonts w:eastAsia="Times New Roman" w:cs="Arial"/>
        </w:rPr>
      </w:pPr>
    </w:p>
    <w:p w:rsidR="002E400D" w:rsidRDefault="00E3077E" w:rsidP="0033494D">
      <w:pPr>
        <w:ind w:left="720"/>
      </w:pPr>
      <w:r>
        <w:t xml:space="preserve">Because of coming persecution chapter five records the vision of </w:t>
      </w:r>
      <w:r w:rsidR="0033494D">
        <w:t>______</w:t>
      </w:r>
      <w:r>
        <w:t xml:space="preserve"> in the place of </w:t>
      </w:r>
      <w:r w:rsidR="0033494D">
        <w:t>_____</w:t>
      </w:r>
      <w:r>
        <w:t>.</w:t>
      </w:r>
    </w:p>
    <w:p w:rsidR="00E3077E" w:rsidRDefault="002E400D" w:rsidP="002E400D">
      <w:r>
        <w:t xml:space="preserve"> </w:t>
      </w:r>
    </w:p>
    <w:p w:rsidR="00E3077E" w:rsidRDefault="00E3077E" w:rsidP="006562F4">
      <w:pPr>
        <w:ind w:left="720" w:hanging="720"/>
      </w:pPr>
      <w:r>
        <w:t>6. (</w:t>
      </w:r>
      <w:r w:rsidR="0067592E">
        <w:t>7</w:t>
      </w:r>
      <w:r>
        <w:t>)</w:t>
      </w:r>
      <w:r>
        <w:tab/>
      </w:r>
      <w:r w:rsidR="006562F4">
        <w:t>Give</w:t>
      </w:r>
      <w:r w:rsidR="002E400D">
        <w:t xml:space="preserve"> the seven (7) things </w:t>
      </w:r>
      <w:r w:rsidR="00953BEE">
        <w:t>t</w:t>
      </w:r>
      <w:r w:rsidR="0067592E">
        <w:t xml:space="preserve">he Lamb is worthy to receive </w:t>
      </w:r>
      <w:r w:rsidR="002E400D">
        <w:t xml:space="preserve">listed in Revelation 5:12.  </w:t>
      </w:r>
      <w:r w:rsidR="0067592E">
        <w:t>[</w:t>
      </w:r>
      <w:r w:rsidR="009F04B9">
        <w:t>64</w:t>
      </w:r>
      <w:r w:rsidR="0067592E">
        <w:t>]</w:t>
      </w:r>
    </w:p>
    <w:p w:rsidR="0067592E" w:rsidRDefault="0067592E"/>
    <w:p w:rsidR="0067592E" w:rsidRDefault="0067592E" w:rsidP="0033494D">
      <w:pPr>
        <w:ind w:left="720"/>
      </w:pPr>
      <w:r>
        <w:t>a.</w:t>
      </w:r>
      <w:r>
        <w:tab/>
      </w:r>
    </w:p>
    <w:p w:rsidR="0067592E" w:rsidRDefault="0067592E" w:rsidP="00524896">
      <w:pPr>
        <w:ind w:left="720"/>
      </w:pPr>
    </w:p>
    <w:p w:rsidR="0067592E" w:rsidRDefault="0067592E" w:rsidP="0033494D">
      <w:pPr>
        <w:ind w:left="720"/>
      </w:pPr>
      <w:r>
        <w:t>b.</w:t>
      </w:r>
      <w:r>
        <w:tab/>
      </w:r>
    </w:p>
    <w:p w:rsidR="0067592E" w:rsidRDefault="0067592E" w:rsidP="00524896">
      <w:pPr>
        <w:ind w:left="720"/>
      </w:pPr>
    </w:p>
    <w:p w:rsidR="00524896" w:rsidRDefault="00524896" w:rsidP="0033494D">
      <w:pPr>
        <w:ind w:left="720"/>
      </w:pPr>
      <w:r>
        <w:t>c.</w:t>
      </w:r>
      <w:r>
        <w:tab/>
      </w:r>
    </w:p>
    <w:p w:rsidR="00524896" w:rsidRDefault="0067592E" w:rsidP="00524896">
      <w:pPr>
        <w:ind w:left="720"/>
      </w:pPr>
      <w:r>
        <w:tab/>
      </w:r>
    </w:p>
    <w:p w:rsidR="0067592E" w:rsidRDefault="00524896" w:rsidP="0033494D">
      <w:pPr>
        <w:ind w:left="720"/>
      </w:pPr>
      <w:r>
        <w:t>d</w:t>
      </w:r>
      <w:r w:rsidR="0067592E">
        <w:t>.</w:t>
      </w:r>
      <w:r w:rsidR="0067592E">
        <w:tab/>
      </w:r>
    </w:p>
    <w:p w:rsidR="00C828E8" w:rsidRDefault="00C828E8" w:rsidP="00524896">
      <w:pPr>
        <w:ind w:left="720"/>
      </w:pPr>
    </w:p>
    <w:p w:rsidR="0067592E" w:rsidRDefault="00524896" w:rsidP="0033494D">
      <w:pPr>
        <w:ind w:left="720"/>
      </w:pPr>
      <w:r>
        <w:t>e</w:t>
      </w:r>
      <w:r w:rsidR="0067592E">
        <w:t>.</w:t>
      </w:r>
      <w:r w:rsidR="0067592E">
        <w:tab/>
      </w:r>
    </w:p>
    <w:p w:rsidR="0067592E" w:rsidRDefault="0067592E" w:rsidP="00524896">
      <w:pPr>
        <w:ind w:left="720"/>
      </w:pPr>
    </w:p>
    <w:p w:rsidR="00524896" w:rsidRDefault="00524896" w:rsidP="0033494D">
      <w:pPr>
        <w:ind w:left="720"/>
      </w:pPr>
      <w:r>
        <w:t>f.</w:t>
      </w:r>
      <w:r>
        <w:tab/>
      </w:r>
    </w:p>
    <w:p w:rsidR="00524896" w:rsidRDefault="00524896" w:rsidP="00524896">
      <w:pPr>
        <w:ind w:left="720"/>
      </w:pPr>
    </w:p>
    <w:p w:rsidR="0067592E" w:rsidRDefault="00524896" w:rsidP="0033494D">
      <w:pPr>
        <w:ind w:left="720"/>
      </w:pPr>
      <w:r>
        <w:t>g</w:t>
      </w:r>
      <w:r w:rsidR="0067592E">
        <w:t>.</w:t>
      </w:r>
      <w:r w:rsidR="0067592E">
        <w:tab/>
      </w:r>
    </w:p>
    <w:p w:rsidR="0067592E" w:rsidRDefault="0067592E"/>
    <w:p w:rsidR="00524896" w:rsidRDefault="0067592E" w:rsidP="00524896">
      <w:pPr>
        <w:ind w:left="720" w:hanging="720"/>
        <w:rPr>
          <w:rFonts w:eastAsia="Times New Roman" w:cs="Arial"/>
        </w:rPr>
      </w:pPr>
      <w:r>
        <w:t>7. (</w:t>
      </w:r>
      <w:r w:rsidR="00524896">
        <w:t>2</w:t>
      </w:r>
      <w:r>
        <w:t>)</w:t>
      </w:r>
      <w:r>
        <w:tab/>
      </w:r>
      <w:r w:rsidR="00524896" w:rsidRPr="00CB5A6E">
        <w:rPr>
          <w:rFonts w:eastAsia="Times New Roman" w:cs="Arial"/>
        </w:rPr>
        <w:t>Go below and fill in the blanks for the missing words</w:t>
      </w:r>
      <w:r w:rsidR="00C828E8" w:rsidRPr="00C828E8">
        <w:t xml:space="preserve"> </w:t>
      </w:r>
      <w:r w:rsidR="00C828E8" w:rsidRPr="00C828E8">
        <w:rPr>
          <w:rFonts w:eastAsia="Times New Roman" w:cs="Arial"/>
        </w:rPr>
        <w:t>exactly as given in the Course Notes</w:t>
      </w:r>
      <w:r w:rsidR="00524896" w:rsidRPr="00CB5A6E">
        <w:rPr>
          <w:rFonts w:eastAsia="Times New Roman" w:cs="Arial"/>
        </w:rPr>
        <w:t xml:space="preserve"> in order to be counted correct. </w:t>
      </w:r>
      <w:r w:rsidR="00524896" w:rsidRPr="00CB5A6E">
        <w:rPr>
          <w:rFonts w:eastAsia="Times New Roman" w:cs="Arial"/>
          <w:color w:val="FF0000"/>
        </w:rPr>
        <w:t>(The answers must be spelled correctly.)</w:t>
      </w:r>
      <w:r w:rsidR="00524896" w:rsidRPr="00CB5A6E">
        <w:rPr>
          <w:rFonts w:eastAsia="Times New Roman" w:cs="Arial"/>
        </w:rPr>
        <w:t xml:space="preserve"> </w:t>
      </w:r>
      <w:r w:rsidR="00524896">
        <w:rPr>
          <w:rFonts w:eastAsia="Times New Roman" w:cs="Arial"/>
        </w:rPr>
        <w:t xml:space="preserve"> [65]</w:t>
      </w:r>
    </w:p>
    <w:p w:rsidR="00524896" w:rsidRDefault="00524896">
      <w:pPr>
        <w:rPr>
          <w:rFonts w:eastAsia="Times New Roman" w:cs="Arial"/>
        </w:rPr>
      </w:pPr>
    </w:p>
    <w:p w:rsidR="0067592E" w:rsidRDefault="009151A9" w:rsidP="0033494D">
      <w:pPr>
        <w:ind w:left="720"/>
      </w:pPr>
      <w:r>
        <w:t xml:space="preserve">Beginning with chapter six this book will present pictures of the </w:t>
      </w:r>
      <w:r w:rsidR="0033494D">
        <w:t>__________</w:t>
      </w:r>
      <w:r>
        <w:t xml:space="preserve"> of the church, the divine </w:t>
      </w:r>
      <w:r w:rsidRPr="00524896">
        <w:t>judgments</w:t>
      </w:r>
      <w:r>
        <w:t xml:space="preserve"> upon its enemies and the </w:t>
      </w:r>
      <w:r w:rsidRPr="00524896">
        <w:t>ultimate</w:t>
      </w:r>
      <w:r>
        <w:t xml:space="preserve"> </w:t>
      </w:r>
      <w:r w:rsidR="0033494D">
        <w:t>_______</w:t>
      </w:r>
      <w:r>
        <w:t xml:space="preserve"> of Christ.</w:t>
      </w:r>
      <w:r w:rsidR="00665C9B">
        <w:t xml:space="preserve"> </w:t>
      </w:r>
    </w:p>
    <w:p w:rsidR="009151A9" w:rsidRDefault="009151A9"/>
    <w:p w:rsidR="009151A9" w:rsidRDefault="009151A9" w:rsidP="00524896">
      <w:pPr>
        <w:ind w:left="720" w:hanging="720"/>
      </w:pPr>
      <w:r>
        <w:t>8. (</w:t>
      </w:r>
      <w:r w:rsidR="00C5145F">
        <w:t>1</w:t>
      </w:r>
      <w:r>
        <w:t>)</w:t>
      </w:r>
      <w:r>
        <w:tab/>
      </w:r>
      <w:r w:rsidR="00524896">
        <w:t xml:space="preserve">True or </w:t>
      </w:r>
      <w:r w:rsidR="00524896" w:rsidRPr="0033494D">
        <w:t>False</w:t>
      </w:r>
      <w:r w:rsidR="00524896">
        <w:t xml:space="preserve"> - </w:t>
      </w:r>
      <w:r w:rsidR="004C651E">
        <w:t>We should try to s</w:t>
      </w:r>
      <w:r w:rsidR="00C5145F">
        <w:t xml:space="preserve">ee the total picture of the visions then explain every </w:t>
      </w:r>
      <w:r w:rsidR="0047513D">
        <w:t>detail</w:t>
      </w:r>
      <w:r w:rsidR="00C5145F">
        <w:t>.</w:t>
      </w:r>
      <w:r w:rsidR="00665C9B">
        <w:t xml:space="preserve"> </w:t>
      </w:r>
      <w:r w:rsidR="00050D49">
        <w:t xml:space="preserve"> </w:t>
      </w:r>
      <w:r w:rsidR="00665C9B">
        <w:t>[</w:t>
      </w:r>
      <w:r w:rsidR="009F04B9">
        <w:t>65</w:t>
      </w:r>
      <w:r w:rsidR="00665C9B">
        <w:t>]</w:t>
      </w:r>
    </w:p>
    <w:p w:rsidR="00C5145F" w:rsidRDefault="00C5145F"/>
    <w:p w:rsidR="00C5145F" w:rsidRDefault="00C5145F">
      <w:r>
        <w:t>9. (</w:t>
      </w:r>
      <w:r w:rsidR="0047513D">
        <w:t>1</w:t>
      </w:r>
      <w:r>
        <w:t>)</w:t>
      </w:r>
      <w:r>
        <w:tab/>
      </w:r>
      <w:r w:rsidR="0047513D">
        <w:t>What always follow</w:t>
      </w:r>
      <w:r w:rsidR="00750A61">
        <w:t>s</w:t>
      </w:r>
      <w:r w:rsidR="0047513D">
        <w:t xml:space="preserve"> the gospel wherever it goes?</w:t>
      </w:r>
      <w:r w:rsidR="0099448B">
        <w:t xml:space="preserve"> </w:t>
      </w:r>
      <w:r w:rsidR="009F04B9">
        <w:t xml:space="preserve"> [66]</w:t>
      </w:r>
    </w:p>
    <w:p w:rsidR="0047513D" w:rsidRDefault="0047513D"/>
    <w:p w:rsidR="00AF63F1" w:rsidRDefault="00AF63F1" w:rsidP="0033494D">
      <w:pPr>
        <w:ind w:left="720"/>
      </w:pPr>
      <w:r>
        <w:t>a.</w:t>
      </w:r>
      <w:r>
        <w:tab/>
      </w:r>
    </w:p>
    <w:p w:rsidR="0047513D" w:rsidRDefault="0047513D"/>
    <w:p w:rsidR="0047513D" w:rsidRDefault="0047513D" w:rsidP="006562F4">
      <w:pPr>
        <w:ind w:left="720" w:hanging="720"/>
      </w:pPr>
      <w:r>
        <w:t>10. (</w:t>
      </w:r>
      <w:r w:rsidR="00CE3078">
        <w:t>7</w:t>
      </w:r>
      <w:r>
        <w:t>)</w:t>
      </w:r>
      <w:r w:rsidR="00CE3078">
        <w:tab/>
      </w:r>
      <w:r w:rsidR="006562F4">
        <w:t>Give</w:t>
      </w:r>
      <w:r w:rsidR="00CE3078">
        <w:t xml:space="preserve"> the seven (7) things mentioned that happen w</w:t>
      </w:r>
      <w:r w:rsidR="00EE70ED">
        <w:t>hen the sixth seal is opened.</w:t>
      </w:r>
      <w:r w:rsidR="00CE3078">
        <w:t xml:space="preserve">  </w:t>
      </w:r>
      <w:r w:rsidR="00665C9B">
        <w:t>[</w:t>
      </w:r>
      <w:r w:rsidR="009F04B9">
        <w:t>69-70</w:t>
      </w:r>
      <w:r w:rsidR="00665C9B">
        <w:t>]</w:t>
      </w:r>
    </w:p>
    <w:p w:rsidR="00EE70ED" w:rsidRDefault="00EE70ED"/>
    <w:p w:rsidR="00CE3078" w:rsidRDefault="00CE3078" w:rsidP="0033494D">
      <w:pPr>
        <w:ind w:left="720"/>
      </w:pPr>
      <w:r>
        <w:t>a.</w:t>
      </w:r>
      <w:r>
        <w:tab/>
      </w:r>
    </w:p>
    <w:p w:rsidR="00CE3078" w:rsidRDefault="00CE3078" w:rsidP="00CE3078">
      <w:pPr>
        <w:ind w:left="720"/>
      </w:pPr>
    </w:p>
    <w:p w:rsidR="00EE70ED" w:rsidRDefault="00CE3078" w:rsidP="0033494D">
      <w:pPr>
        <w:ind w:left="720"/>
      </w:pPr>
      <w:r>
        <w:t>b</w:t>
      </w:r>
      <w:r w:rsidR="00EE70ED">
        <w:t>.</w:t>
      </w:r>
      <w:r w:rsidR="00EE70ED">
        <w:tab/>
      </w:r>
    </w:p>
    <w:p w:rsidR="00EE70ED" w:rsidRDefault="00EE70ED" w:rsidP="00CE3078">
      <w:pPr>
        <w:ind w:left="720"/>
      </w:pPr>
    </w:p>
    <w:p w:rsidR="00EE70ED" w:rsidRDefault="00CE3078" w:rsidP="0033494D">
      <w:pPr>
        <w:ind w:left="720"/>
      </w:pPr>
      <w:r>
        <w:lastRenderedPageBreak/>
        <w:t>c</w:t>
      </w:r>
      <w:r w:rsidR="00EE70ED">
        <w:t>.</w:t>
      </w:r>
      <w:r w:rsidR="00EE70ED">
        <w:tab/>
      </w:r>
    </w:p>
    <w:p w:rsidR="00EE70ED" w:rsidRDefault="00EE70ED" w:rsidP="00CE3078">
      <w:pPr>
        <w:ind w:left="720"/>
      </w:pPr>
    </w:p>
    <w:p w:rsidR="00CE3078" w:rsidRDefault="00CE3078" w:rsidP="0033494D">
      <w:pPr>
        <w:ind w:left="720"/>
      </w:pPr>
      <w:r>
        <w:t>d.</w:t>
      </w:r>
      <w:r>
        <w:tab/>
      </w:r>
    </w:p>
    <w:p w:rsidR="00CE3078" w:rsidRDefault="00CE3078" w:rsidP="00CE3078">
      <w:pPr>
        <w:ind w:left="720"/>
      </w:pPr>
    </w:p>
    <w:p w:rsidR="00EE70ED" w:rsidRDefault="00CE3078" w:rsidP="0033494D">
      <w:pPr>
        <w:ind w:left="720"/>
      </w:pPr>
      <w:r>
        <w:t>e</w:t>
      </w:r>
      <w:r w:rsidR="00EE70ED">
        <w:t>.</w:t>
      </w:r>
      <w:r w:rsidR="00EE70ED">
        <w:tab/>
      </w:r>
    </w:p>
    <w:p w:rsidR="00EE70ED" w:rsidRDefault="00EE70ED" w:rsidP="00CE3078">
      <w:pPr>
        <w:ind w:left="720"/>
      </w:pPr>
    </w:p>
    <w:p w:rsidR="00EE70ED" w:rsidRDefault="00CE3078" w:rsidP="0033494D">
      <w:pPr>
        <w:ind w:left="720"/>
      </w:pPr>
      <w:r>
        <w:t>f</w:t>
      </w:r>
      <w:r w:rsidR="00EE70ED">
        <w:t>.</w:t>
      </w:r>
      <w:r w:rsidR="00EE70ED">
        <w:tab/>
      </w:r>
    </w:p>
    <w:p w:rsidR="00CE3078" w:rsidRDefault="00CE3078" w:rsidP="00CE3078">
      <w:pPr>
        <w:ind w:left="720"/>
      </w:pPr>
    </w:p>
    <w:p w:rsidR="00CE3078" w:rsidRDefault="00CE3078" w:rsidP="0033494D">
      <w:pPr>
        <w:ind w:left="720"/>
      </w:pPr>
      <w:r>
        <w:t>g.</w:t>
      </w:r>
      <w:r>
        <w:tab/>
      </w:r>
    </w:p>
    <w:p w:rsidR="00CE3078" w:rsidRDefault="00CE3078"/>
    <w:p w:rsidR="00EE70ED" w:rsidRDefault="00EE70ED" w:rsidP="006562F4">
      <w:pPr>
        <w:ind w:left="720" w:hanging="720"/>
      </w:pPr>
      <w:r>
        <w:t>11. (</w:t>
      </w:r>
      <w:r w:rsidR="00CE3078">
        <w:t>7</w:t>
      </w:r>
      <w:r>
        <w:t>)</w:t>
      </w:r>
      <w:r>
        <w:tab/>
      </w:r>
      <w:r w:rsidR="00152AC2">
        <w:t xml:space="preserve">When the sixth seal was opened everyone hid themselves.  </w:t>
      </w:r>
      <w:r w:rsidR="006562F4">
        <w:t>Give</w:t>
      </w:r>
      <w:r w:rsidR="00CE3078">
        <w:t xml:space="preserve"> the </w:t>
      </w:r>
      <w:r w:rsidR="00152AC2">
        <w:t>seven</w:t>
      </w:r>
      <w:r w:rsidR="00CE3078">
        <w:t xml:space="preserve"> (7) </w:t>
      </w:r>
      <w:r w:rsidR="00152AC2">
        <w:t xml:space="preserve">types of people </w:t>
      </w:r>
      <w:r w:rsidR="00CE3078">
        <w:t xml:space="preserve">mentioned </w:t>
      </w:r>
      <w:r w:rsidR="00152AC2">
        <w:t>who hid.</w:t>
      </w:r>
      <w:r w:rsidR="00420992">
        <w:t xml:space="preserve"> </w:t>
      </w:r>
      <w:r w:rsidR="00665C9B">
        <w:t xml:space="preserve"> [</w:t>
      </w:r>
      <w:r w:rsidR="009F04B9">
        <w:t>70</w:t>
      </w:r>
      <w:r w:rsidR="00665C9B">
        <w:t>]</w:t>
      </w:r>
    </w:p>
    <w:p w:rsidR="00152AC2" w:rsidRDefault="00152AC2"/>
    <w:p w:rsidR="00152AC2" w:rsidRDefault="00152AC2" w:rsidP="006562F4">
      <w:pPr>
        <w:ind w:left="720"/>
      </w:pPr>
      <w:r>
        <w:t>a.</w:t>
      </w:r>
      <w:r>
        <w:tab/>
      </w:r>
    </w:p>
    <w:p w:rsidR="00CE3078" w:rsidRDefault="00CE3078" w:rsidP="00CE3078">
      <w:pPr>
        <w:ind w:left="720"/>
      </w:pPr>
    </w:p>
    <w:p w:rsidR="00152AC2" w:rsidRDefault="00152AC2" w:rsidP="006562F4">
      <w:pPr>
        <w:ind w:left="720"/>
      </w:pPr>
      <w:r>
        <w:t>b.</w:t>
      </w:r>
      <w:r>
        <w:tab/>
      </w:r>
    </w:p>
    <w:p w:rsidR="00CE3078" w:rsidRDefault="00CE3078" w:rsidP="00CE3078">
      <w:pPr>
        <w:ind w:left="720"/>
      </w:pPr>
    </w:p>
    <w:p w:rsidR="00CE3078" w:rsidRDefault="00CE3078" w:rsidP="006562F4">
      <w:pPr>
        <w:ind w:left="720"/>
      </w:pPr>
      <w:r>
        <w:t>c.</w:t>
      </w:r>
      <w:r>
        <w:tab/>
      </w:r>
    </w:p>
    <w:p w:rsidR="00CE3078" w:rsidRDefault="00CE3078" w:rsidP="00CE3078">
      <w:pPr>
        <w:ind w:left="720"/>
      </w:pPr>
    </w:p>
    <w:p w:rsidR="00152AC2" w:rsidRDefault="00CE3078" w:rsidP="006562F4">
      <w:pPr>
        <w:ind w:left="720"/>
      </w:pPr>
      <w:r>
        <w:t>d</w:t>
      </w:r>
      <w:r w:rsidR="00152AC2">
        <w:t>.</w:t>
      </w:r>
      <w:r w:rsidR="00152AC2">
        <w:tab/>
      </w:r>
    </w:p>
    <w:p w:rsidR="00CE3078" w:rsidRDefault="00CE3078" w:rsidP="00CE3078">
      <w:pPr>
        <w:ind w:left="720"/>
      </w:pPr>
    </w:p>
    <w:p w:rsidR="00CE3078" w:rsidRDefault="00CE3078" w:rsidP="006562F4">
      <w:pPr>
        <w:ind w:left="720"/>
      </w:pPr>
      <w:r>
        <w:t>e.</w:t>
      </w:r>
      <w:r>
        <w:tab/>
      </w:r>
    </w:p>
    <w:p w:rsidR="00CE3078" w:rsidRDefault="00CE3078" w:rsidP="00CE3078">
      <w:pPr>
        <w:ind w:left="720"/>
      </w:pPr>
    </w:p>
    <w:p w:rsidR="00152AC2" w:rsidRDefault="00CE3078" w:rsidP="006562F4">
      <w:pPr>
        <w:ind w:left="720"/>
      </w:pPr>
      <w:r>
        <w:t>f</w:t>
      </w:r>
      <w:r w:rsidR="00152AC2">
        <w:t>.</w:t>
      </w:r>
      <w:r w:rsidR="00152AC2">
        <w:tab/>
      </w:r>
    </w:p>
    <w:p w:rsidR="00CE3078" w:rsidRDefault="00CE3078" w:rsidP="00CE3078">
      <w:pPr>
        <w:ind w:left="720"/>
      </w:pPr>
    </w:p>
    <w:p w:rsidR="00CE3078" w:rsidRDefault="00CE3078" w:rsidP="006562F4">
      <w:pPr>
        <w:ind w:left="720"/>
      </w:pPr>
      <w:r>
        <w:t>g</w:t>
      </w:r>
      <w:r w:rsidR="00152AC2">
        <w:t>.</w:t>
      </w:r>
      <w:r w:rsidR="00152AC2">
        <w:tab/>
      </w:r>
    </w:p>
    <w:p w:rsidR="00CE3078" w:rsidRDefault="00CE3078"/>
    <w:p w:rsidR="00152AC2" w:rsidRDefault="00152AC2" w:rsidP="00420992">
      <w:pPr>
        <w:ind w:left="720" w:hanging="720"/>
      </w:pPr>
      <w:r>
        <w:t>12. (</w:t>
      </w:r>
      <w:r w:rsidR="0071528A">
        <w:t>1</w:t>
      </w:r>
      <w:r>
        <w:t>)</w:t>
      </w:r>
      <w:r>
        <w:tab/>
      </w:r>
      <w:r w:rsidR="0071528A" w:rsidRPr="006562F4">
        <w:t>True</w:t>
      </w:r>
      <w:r w:rsidR="0071528A">
        <w:t xml:space="preserve"> or False - </w:t>
      </w:r>
      <w:r w:rsidR="002D257B">
        <w:t xml:space="preserve">In </w:t>
      </w:r>
      <w:r w:rsidR="0071528A">
        <w:t xml:space="preserve">Revelation </w:t>
      </w:r>
      <w:r w:rsidR="002D257B">
        <w:t>7:4 the number of 144,000 sealed souls</w:t>
      </w:r>
      <w:r w:rsidR="0071528A">
        <w:t xml:space="preserve"> </w:t>
      </w:r>
      <w:r w:rsidR="002D257B">
        <w:t>represents a very large number of souls who are acceptable to God</w:t>
      </w:r>
      <w:r w:rsidR="0071528A">
        <w:t>, b</w:t>
      </w:r>
      <w:r w:rsidR="002D257B">
        <w:t xml:space="preserve">ut it </w:t>
      </w:r>
      <w:r w:rsidR="002D257B" w:rsidRPr="0071528A">
        <w:t>does</w:t>
      </w:r>
      <w:r w:rsidR="00420992">
        <w:t xml:space="preserve"> NOT</w:t>
      </w:r>
      <w:r w:rsidR="002D257B">
        <w:t xml:space="preserve"> </w:t>
      </w:r>
      <w:r w:rsidR="002D257B" w:rsidRPr="0071528A">
        <w:t>include</w:t>
      </w:r>
      <w:r w:rsidR="002D257B">
        <w:t xml:space="preserve"> all of them.</w:t>
      </w:r>
      <w:r w:rsidR="009F04B9">
        <w:t xml:space="preserve"> </w:t>
      </w:r>
      <w:r w:rsidR="0071528A">
        <w:t xml:space="preserve"> </w:t>
      </w:r>
      <w:r w:rsidR="009F04B9">
        <w:t>[72]</w:t>
      </w:r>
    </w:p>
    <w:p w:rsidR="002D257B" w:rsidRDefault="002D257B"/>
    <w:p w:rsidR="0012173B" w:rsidRDefault="002D257B" w:rsidP="00B1520E">
      <w:pPr>
        <w:ind w:left="720" w:hanging="720"/>
        <w:rPr>
          <w:rFonts w:eastAsia="Times New Roman" w:cs="Arial"/>
        </w:rPr>
      </w:pPr>
      <w:r>
        <w:t>13. (</w:t>
      </w:r>
      <w:r w:rsidR="00B1520E">
        <w:t>1</w:t>
      </w:r>
      <w:r>
        <w:t>)</w:t>
      </w:r>
      <w:r>
        <w:tab/>
      </w:r>
      <w:r w:rsidR="0012173B" w:rsidRPr="00CB5A6E">
        <w:rPr>
          <w:rFonts w:eastAsia="Times New Roman" w:cs="Arial"/>
        </w:rPr>
        <w:t>Go below and fill in the blank for the missing word</w:t>
      </w:r>
      <w:r w:rsidR="00C828E8" w:rsidRPr="00C828E8">
        <w:t xml:space="preserve"> </w:t>
      </w:r>
      <w:r w:rsidR="00C828E8" w:rsidRPr="00C828E8">
        <w:rPr>
          <w:rFonts w:eastAsia="Times New Roman" w:cs="Arial"/>
        </w:rPr>
        <w:t>exactly as given in the Course Notes</w:t>
      </w:r>
      <w:r w:rsidR="0012173B" w:rsidRPr="00CB5A6E">
        <w:rPr>
          <w:rFonts w:eastAsia="Times New Roman" w:cs="Arial"/>
        </w:rPr>
        <w:t xml:space="preserve"> in order to be counted correct. </w:t>
      </w:r>
      <w:r w:rsidR="0012173B" w:rsidRPr="00CB5A6E">
        <w:rPr>
          <w:rFonts w:eastAsia="Times New Roman" w:cs="Arial"/>
          <w:color w:val="FF0000"/>
        </w:rPr>
        <w:t>(The answer must be spelled correctly.)</w:t>
      </w:r>
      <w:r w:rsidR="0012173B" w:rsidRPr="00CB5A6E">
        <w:rPr>
          <w:rFonts w:eastAsia="Times New Roman" w:cs="Arial"/>
        </w:rPr>
        <w:t xml:space="preserve"> </w:t>
      </w:r>
      <w:r w:rsidR="0012173B">
        <w:rPr>
          <w:rFonts w:eastAsia="Times New Roman" w:cs="Arial"/>
        </w:rPr>
        <w:t xml:space="preserve"> [74]</w:t>
      </w:r>
    </w:p>
    <w:p w:rsidR="0012173B" w:rsidRDefault="0012173B">
      <w:pPr>
        <w:rPr>
          <w:rFonts w:eastAsia="Times New Roman" w:cs="Arial"/>
        </w:rPr>
      </w:pPr>
    </w:p>
    <w:p w:rsidR="00B15E11" w:rsidRDefault="00F642DA" w:rsidP="006562F4">
      <w:pPr>
        <w:ind w:left="720"/>
      </w:pPr>
      <w:r>
        <w:t xml:space="preserve">Non-believers in Asia in the first century ascribed salvation to </w:t>
      </w:r>
      <w:r w:rsidRPr="0012173B">
        <w:t>the</w:t>
      </w:r>
      <w:r>
        <w:t xml:space="preserve"> </w:t>
      </w:r>
      <w:r w:rsidR="006562F4">
        <w:t>_______</w:t>
      </w:r>
      <w:r>
        <w:t>, but</w:t>
      </w:r>
      <w:r w:rsidR="0012173B">
        <w:t xml:space="preserve"> </w:t>
      </w:r>
      <w:r>
        <w:t>Christians ascribed it to God the Father and God the Son.</w:t>
      </w:r>
    </w:p>
    <w:p w:rsidR="00B15E11" w:rsidRDefault="00B15E11"/>
    <w:p w:rsidR="00B15E11" w:rsidRDefault="00F642DA" w:rsidP="007432E1">
      <w:pPr>
        <w:ind w:left="720" w:hanging="720"/>
      </w:pPr>
      <w:r>
        <w:t>1</w:t>
      </w:r>
      <w:r w:rsidR="00503DB2">
        <w:t>4</w:t>
      </w:r>
      <w:r>
        <w:t>. (</w:t>
      </w:r>
      <w:r w:rsidR="00B15E11">
        <w:t>1</w:t>
      </w:r>
      <w:r>
        <w:t>)</w:t>
      </w:r>
      <w:r>
        <w:tab/>
      </w:r>
      <w:r w:rsidR="007432E1" w:rsidRPr="006562F4">
        <w:t>True</w:t>
      </w:r>
      <w:r w:rsidR="007432E1">
        <w:t xml:space="preserve"> or False - T</w:t>
      </w:r>
      <w:r w:rsidR="00B15E11">
        <w:t>he first five verses of chapter eight</w:t>
      </w:r>
      <w:r w:rsidR="007432E1">
        <w:t xml:space="preserve"> </w:t>
      </w:r>
      <w:r w:rsidR="00B15E11">
        <w:t>belong to chapter seven in order to complete the seven seals.</w:t>
      </w:r>
      <w:r w:rsidR="007432E1">
        <w:t xml:space="preserve">  [75]</w:t>
      </w:r>
    </w:p>
    <w:p w:rsidR="00B15E11" w:rsidRDefault="00B15E11"/>
    <w:p w:rsidR="00755786" w:rsidRDefault="00B15E11" w:rsidP="00B1520E">
      <w:pPr>
        <w:ind w:left="720" w:hanging="720"/>
        <w:rPr>
          <w:rFonts w:eastAsia="Times New Roman" w:cs="Arial"/>
        </w:rPr>
      </w:pPr>
      <w:r>
        <w:t>1</w:t>
      </w:r>
      <w:r w:rsidR="00503DB2">
        <w:t>5</w:t>
      </w:r>
      <w:r>
        <w:t>. (</w:t>
      </w:r>
      <w:r w:rsidR="00B1520E">
        <w:t>2</w:t>
      </w:r>
      <w:r>
        <w:t>)</w:t>
      </w:r>
      <w:r>
        <w:tab/>
      </w:r>
      <w:r w:rsidR="00755786" w:rsidRPr="00CB5A6E">
        <w:rPr>
          <w:rFonts w:eastAsia="Times New Roman" w:cs="Arial"/>
        </w:rPr>
        <w:t>Go below and fill in the blank for the missing word</w:t>
      </w:r>
      <w:r w:rsidR="00C828E8" w:rsidRPr="00C828E8">
        <w:t xml:space="preserve"> </w:t>
      </w:r>
      <w:r w:rsidR="00C828E8" w:rsidRPr="00C828E8">
        <w:rPr>
          <w:rFonts w:eastAsia="Times New Roman" w:cs="Arial"/>
        </w:rPr>
        <w:t>exactly as given in the Course Notes</w:t>
      </w:r>
      <w:r w:rsidR="00755786" w:rsidRPr="00CB5A6E">
        <w:rPr>
          <w:rFonts w:eastAsia="Times New Roman" w:cs="Arial"/>
        </w:rPr>
        <w:t xml:space="preserve"> in order to be counted correct. </w:t>
      </w:r>
      <w:r w:rsidR="00755786" w:rsidRPr="00CB5A6E">
        <w:rPr>
          <w:rFonts w:eastAsia="Times New Roman" w:cs="Arial"/>
          <w:color w:val="FF0000"/>
        </w:rPr>
        <w:t>(The answer must be spelled correctly.)</w:t>
      </w:r>
      <w:r w:rsidR="00755786" w:rsidRPr="00CB5A6E">
        <w:rPr>
          <w:rFonts w:eastAsia="Times New Roman" w:cs="Arial"/>
        </w:rPr>
        <w:t xml:space="preserve"> </w:t>
      </w:r>
      <w:r w:rsidR="00755786">
        <w:rPr>
          <w:rFonts w:eastAsia="Times New Roman" w:cs="Arial"/>
        </w:rPr>
        <w:t xml:space="preserve"> [77]</w:t>
      </w:r>
    </w:p>
    <w:p w:rsidR="00755786" w:rsidRDefault="00755786">
      <w:pPr>
        <w:rPr>
          <w:rFonts w:eastAsia="Times New Roman" w:cs="Arial"/>
        </w:rPr>
      </w:pPr>
    </w:p>
    <w:p w:rsidR="00B15E11" w:rsidRDefault="000B5846" w:rsidP="006562F4">
      <w:pPr>
        <w:ind w:left="720"/>
      </w:pPr>
      <w:r>
        <w:lastRenderedPageBreak/>
        <w:t xml:space="preserve">In </w:t>
      </w:r>
      <w:r w:rsidR="00755786">
        <w:t xml:space="preserve">Revelation </w:t>
      </w:r>
      <w:r>
        <w:t xml:space="preserve">8:7 </w:t>
      </w:r>
      <w:r w:rsidR="00755786">
        <w:t xml:space="preserve">one third of </w:t>
      </w:r>
      <w:r>
        <w:t>the earth</w:t>
      </w:r>
      <w:r w:rsidR="00755786">
        <w:t>'</w:t>
      </w:r>
      <w:r>
        <w:t xml:space="preserve">s plant life and trees experience destruction. </w:t>
      </w:r>
      <w:r w:rsidR="00755786">
        <w:t xml:space="preserve">This one </w:t>
      </w:r>
      <w:r>
        <w:t>third</w:t>
      </w:r>
      <w:r w:rsidR="00755786">
        <w:t xml:space="preserve"> destruction</w:t>
      </w:r>
      <w:r>
        <w:t xml:space="preserve"> gives men a warning and </w:t>
      </w:r>
      <w:proofErr w:type="gramStart"/>
      <w:r>
        <w:t>an</w:t>
      </w:r>
      <w:proofErr w:type="gramEnd"/>
      <w:r>
        <w:t xml:space="preserve"> </w:t>
      </w:r>
      <w:r w:rsidR="006562F4">
        <w:t>___________</w:t>
      </w:r>
      <w:r>
        <w:t xml:space="preserve"> to </w:t>
      </w:r>
      <w:r w:rsidR="006562F4">
        <w:t>______</w:t>
      </w:r>
      <w:r>
        <w:t xml:space="preserve"> and </w:t>
      </w:r>
      <w:r w:rsidRPr="00755786">
        <w:t>turn</w:t>
      </w:r>
      <w:r>
        <w:t xml:space="preserve"> to God.</w:t>
      </w:r>
    </w:p>
    <w:p w:rsidR="000B5846" w:rsidRDefault="000B5846"/>
    <w:p w:rsidR="00330179" w:rsidRDefault="00D45F68" w:rsidP="00A90919">
      <w:pPr>
        <w:ind w:left="720" w:hanging="720"/>
      </w:pPr>
      <w:r>
        <w:t>1</w:t>
      </w:r>
      <w:r w:rsidR="00503DB2">
        <w:t>6</w:t>
      </w:r>
      <w:r>
        <w:t>.</w:t>
      </w:r>
      <w:r w:rsidR="000B5846">
        <w:t xml:space="preserve"> (</w:t>
      </w:r>
      <w:r w:rsidR="00330179">
        <w:t>1</w:t>
      </w:r>
      <w:r w:rsidR="000B5846">
        <w:t>)</w:t>
      </w:r>
      <w:r w:rsidR="00A90919">
        <w:tab/>
      </w:r>
      <w:r w:rsidR="00A90919" w:rsidRPr="006562F4">
        <w:t>True</w:t>
      </w:r>
      <w:r w:rsidR="00A90919">
        <w:t xml:space="preserve"> or False - </w:t>
      </w:r>
      <w:r w:rsidR="00330179">
        <w:t>When men reject the sweet waters of salvation God gives them bitterness to drink.</w:t>
      </w:r>
      <w:r w:rsidR="00665C9B">
        <w:t xml:space="preserve"> </w:t>
      </w:r>
      <w:r w:rsidR="00A90919">
        <w:t xml:space="preserve"> </w:t>
      </w:r>
      <w:r w:rsidR="00665C9B">
        <w:t>[</w:t>
      </w:r>
      <w:r w:rsidR="009F04B9">
        <w:t>78</w:t>
      </w:r>
      <w:r w:rsidR="00665C9B">
        <w:t>]</w:t>
      </w:r>
    </w:p>
    <w:p w:rsidR="00330179" w:rsidRDefault="00330179"/>
    <w:p w:rsidR="00330179" w:rsidRDefault="00330179" w:rsidP="006562F4">
      <w:r>
        <w:t>1</w:t>
      </w:r>
      <w:r w:rsidR="00503DB2">
        <w:t>7</w:t>
      </w:r>
      <w:r>
        <w:t>. (</w:t>
      </w:r>
      <w:r w:rsidR="00720E9F">
        <w:t>3</w:t>
      </w:r>
      <w:r>
        <w:t>)</w:t>
      </w:r>
      <w:r>
        <w:tab/>
      </w:r>
      <w:r w:rsidR="006562F4">
        <w:t>Give</w:t>
      </w:r>
      <w:r w:rsidR="00A90919">
        <w:t xml:space="preserve"> the </w:t>
      </w:r>
      <w:r w:rsidR="00720E9F">
        <w:t xml:space="preserve">three </w:t>
      </w:r>
      <w:r w:rsidR="00A90919">
        <w:t xml:space="preserve">(3) things </w:t>
      </w:r>
      <w:r w:rsidR="00720E9F">
        <w:t>seals were used for</w:t>
      </w:r>
      <w:r w:rsidR="00A90919">
        <w:t xml:space="preserve"> as listed in the Course Notes</w:t>
      </w:r>
      <w:r w:rsidR="00720E9F">
        <w:t>.</w:t>
      </w:r>
      <w:r w:rsidR="00A000EA">
        <w:t xml:space="preserve"> </w:t>
      </w:r>
      <w:r w:rsidR="00665C9B">
        <w:t xml:space="preserve"> [</w:t>
      </w:r>
      <w:r w:rsidR="009F04B9">
        <w:t>80</w:t>
      </w:r>
      <w:r w:rsidR="00665C9B">
        <w:t>]</w:t>
      </w:r>
    </w:p>
    <w:p w:rsidR="00720E9F" w:rsidRDefault="00720E9F"/>
    <w:p w:rsidR="00720E9F" w:rsidRDefault="00720E9F" w:rsidP="006562F4">
      <w:pPr>
        <w:ind w:left="720"/>
      </w:pPr>
      <w:r>
        <w:t>a.</w:t>
      </w:r>
      <w:r>
        <w:tab/>
      </w:r>
    </w:p>
    <w:p w:rsidR="00720E9F" w:rsidRDefault="00720E9F" w:rsidP="00A90919">
      <w:pPr>
        <w:ind w:left="720"/>
      </w:pPr>
    </w:p>
    <w:p w:rsidR="00720E9F" w:rsidRDefault="00720E9F" w:rsidP="006562F4">
      <w:pPr>
        <w:ind w:left="720"/>
      </w:pPr>
      <w:r>
        <w:t>b.</w:t>
      </w:r>
      <w:r>
        <w:tab/>
      </w:r>
    </w:p>
    <w:p w:rsidR="00720E9F" w:rsidRDefault="00720E9F" w:rsidP="00A90919">
      <w:pPr>
        <w:ind w:left="720"/>
      </w:pPr>
    </w:p>
    <w:p w:rsidR="00720E9F" w:rsidRDefault="00A90919" w:rsidP="006562F4">
      <w:pPr>
        <w:ind w:left="720"/>
      </w:pPr>
      <w:r>
        <w:t>c.</w:t>
      </w:r>
      <w:r>
        <w:tab/>
      </w:r>
    </w:p>
    <w:p w:rsidR="00A90919" w:rsidRDefault="00A90919" w:rsidP="00A90919">
      <w:pPr>
        <w:ind w:left="720"/>
      </w:pPr>
    </w:p>
    <w:p w:rsidR="00631FFD" w:rsidRPr="006562F4" w:rsidRDefault="00720E9F" w:rsidP="00A90919">
      <w:r>
        <w:t>1</w:t>
      </w:r>
      <w:r w:rsidR="00503DB2">
        <w:t>8</w:t>
      </w:r>
      <w:r>
        <w:t>. (</w:t>
      </w:r>
      <w:r w:rsidR="00631FFD">
        <w:t>1</w:t>
      </w:r>
      <w:r>
        <w:t>)</w:t>
      </w:r>
      <w:r>
        <w:tab/>
      </w:r>
      <w:r w:rsidR="00A90919">
        <w:t xml:space="preserve">True </w:t>
      </w:r>
      <w:r w:rsidR="00A90919" w:rsidRPr="006562F4">
        <w:t xml:space="preserve">or False - </w:t>
      </w:r>
      <w:r w:rsidR="00631FFD" w:rsidRPr="006562F4">
        <w:t xml:space="preserve">Death </w:t>
      </w:r>
      <w:r w:rsidR="00536D5B" w:rsidRPr="006562F4">
        <w:t>can be preferable to lif</w:t>
      </w:r>
      <w:r w:rsidR="00631FFD" w:rsidRPr="006562F4">
        <w:t>e, even to those who die in sin.</w:t>
      </w:r>
      <w:r w:rsidR="00A90919" w:rsidRPr="006562F4">
        <w:t xml:space="preserve"> </w:t>
      </w:r>
      <w:r w:rsidR="00665C9B" w:rsidRPr="006562F4">
        <w:t xml:space="preserve"> [</w:t>
      </w:r>
      <w:r w:rsidR="009F04B9" w:rsidRPr="006562F4">
        <w:t>80</w:t>
      </w:r>
      <w:r w:rsidR="00665C9B" w:rsidRPr="006562F4">
        <w:t>]</w:t>
      </w:r>
    </w:p>
    <w:p w:rsidR="00631FFD" w:rsidRPr="006562F4" w:rsidRDefault="00631FFD"/>
    <w:p w:rsidR="00270171" w:rsidRPr="006562F4" w:rsidRDefault="00631FFD" w:rsidP="00A90919">
      <w:pPr>
        <w:ind w:left="720" w:hanging="720"/>
      </w:pPr>
      <w:r w:rsidRPr="006562F4">
        <w:t>1</w:t>
      </w:r>
      <w:r w:rsidR="00503DB2" w:rsidRPr="006562F4">
        <w:t>9</w:t>
      </w:r>
      <w:r w:rsidRPr="006562F4">
        <w:t>. (</w:t>
      </w:r>
      <w:r w:rsidR="00270171" w:rsidRPr="006562F4">
        <w:t>1</w:t>
      </w:r>
      <w:r w:rsidRPr="006562F4">
        <w:t>)</w:t>
      </w:r>
      <w:r w:rsidRPr="006562F4">
        <w:tab/>
      </w:r>
      <w:r w:rsidR="00A90919" w:rsidRPr="006562F4">
        <w:t xml:space="preserve">True or False - </w:t>
      </w:r>
      <w:r w:rsidR="00270171" w:rsidRPr="006562F4">
        <w:t>Idols are a visible symbol that men</w:t>
      </w:r>
      <w:r w:rsidR="00A90919" w:rsidRPr="006562F4">
        <w:t>'</w:t>
      </w:r>
      <w:r w:rsidR="00270171" w:rsidRPr="006562F4">
        <w:t>s hearts are not right with God.</w:t>
      </w:r>
      <w:r w:rsidR="00665C9B" w:rsidRPr="006562F4">
        <w:t xml:space="preserve"> </w:t>
      </w:r>
      <w:r w:rsidR="00A000EA" w:rsidRPr="006562F4">
        <w:t xml:space="preserve"> </w:t>
      </w:r>
      <w:r w:rsidR="00665C9B" w:rsidRPr="006562F4">
        <w:t>[</w:t>
      </w:r>
      <w:r w:rsidR="009F04B9" w:rsidRPr="006562F4">
        <w:t>82</w:t>
      </w:r>
      <w:r w:rsidR="00665C9B" w:rsidRPr="006562F4">
        <w:t>]</w:t>
      </w:r>
    </w:p>
    <w:p w:rsidR="00FC3499" w:rsidRDefault="00FC3499"/>
    <w:p w:rsidR="00A90919" w:rsidRDefault="00503DB2" w:rsidP="00A90919">
      <w:pPr>
        <w:ind w:left="720" w:hanging="720"/>
      </w:pPr>
      <w:r>
        <w:t>20</w:t>
      </w:r>
      <w:r w:rsidR="00270171">
        <w:t>. (</w:t>
      </w:r>
      <w:r w:rsidR="00FC3499">
        <w:t>2</w:t>
      </w:r>
      <w:r w:rsidR="00270171">
        <w:t>)</w:t>
      </w:r>
      <w:r w:rsidR="00A90919" w:rsidRPr="00A90919">
        <w:rPr>
          <w:rFonts w:eastAsia="Times New Roman" w:cs="Arial"/>
        </w:rPr>
        <w:t xml:space="preserve"> </w:t>
      </w:r>
      <w:r w:rsidR="00A90919" w:rsidRPr="00CB5A6E">
        <w:rPr>
          <w:rFonts w:eastAsia="Times New Roman" w:cs="Arial"/>
        </w:rPr>
        <w:t>Go below and fill in the blanks for the missing words</w:t>
      </w:r>
      <w:r w:rsidR="00C828E8" w:rsidRPr="00C828E8">
        <w:t xml:space="preserve"> </w:t>
      </w:r>
      <w:r w:rsidR="00C828E8" w:rsidRPr="00C828E8">
        <w:rPr>
          <w:rFonts w:eastAsia="Times New Roman" w:cs="Arial"/>
        </w:rPr>
        <w:t>exactly as given in the Course Notes</w:t>
      </w:r>
      <w:r w:rsidR="00A90919" w:rsidRPr="00CB5A6E">
        <w:rPr>
          <w:rFonts w:eastAsia="Times New Roman" w:cs="Arial"/>
        </w:rPr>
        <w:t xml:space="preserve"> in order to be counted correct. </w:t>
      </w:r>
      <w:r w:rsidR="00A90919" w:rsidRPr="00CB5A6E">
        <w:rPr>
          <w:rFonts w:eastAsia="Times New Roman" w:cs="Arial"/>
          <w:color w:val="FF0000"/>
        </w:rPr>
        <w:t>(The answers must be spelled correctly.)</w:t>
      </w:r>
      <w:r w:rsidR="00A90919" w:rsidRPr="00CB5A6E">
        <w:rPr>
          <w:rFonts w:eastAsia="Times New Roman" w:cs="Arial"/>
        </w:rPr>
        <w:t xml:space="preserve"> </w:t>
      </w:r>
      <w:r w:rsidR="00A90919">
        <w:rPr>
          <w:rFonts w:eastAsia="Times New Roman" w:cs="Arial"/>
        </w:rPr>
        <w:t xml:space="preserve"> [84]</w:t>
      </w:r>
    </w:p>
    <w:p w:rsidR="00A90919" w:rsidRDefault="00A90919"/>
    <w:p w:rsidR="00270171" w:rsidRDefault="00FC3499" w:rsidP="006562F4">
      <w:pPr>
        <w:ind w:left="720"/>
      </w:pPr>
      <w:r>
        <w:t xml:space="preserve">Whoever shares the secrets of the gospel must partake of both the </w:t>
      </w:r>
      <w:r w:rsidR="006562F4">
        <w:t>___</w:t>
      </w:r>
      <w:r>
        <w:t xml:space="preserve"> and the</w:t>
      </w:r>
      <w:r w:rsidR="00493FE0">
        <w:t xml:space="preserve"> </w:t>
      </w:r>
      <w:r w:rsidR="006562F4">
        <w:t>______</w:t>
      </w:r>
      <w:r>
        <w:t>.</w:t>
      </w:r>
    </w:p>
    <w:p w:rsidR="00270171" w:rsidRDefault="00270171"/>
    <w:p w:rsidR="00FC3499" w:rsidRDefault="00FC3499">
      <w:r>
        <w:t>2</w:t>
      </w:r>
      <w:r w:rsidR="00503DB2">
        <w:t>1</w:t>
      </w:r>
      <w:r>
        <w:t>. (</w:t>
      </w:r>
      <w:r w:rsidR="00D70BBA">
        <w:t>1</w:t>
      </w:r>
      <w:r>
        <w:t>)</w:t>
      </w:r>
      <w:r>
        <w:tab/>
      </w:r>
      <w:r w:rsidR="00D70BBA">
        <w:t>What are we to do while waiting for the end of time?</w:t>
      </w:r>
      <w:r w:rsidR="00665C9B">
        <w:t xml:space="preserve"> </w:t>
      </w:r>
      <w:r w:rsidR="00493FE0">
        <w:t xml:space="preserve"> </w:t>
      </w:r>
      <w:r w:rsidR="00665C9B">
        <w:t>[</w:t>
      </w:r>
      <w:r w:rsidR="009F04B9">
        <w:t>84</w:t>
      </w:r>
      <w:r w:rsidR="00665C9B">
        <w:t>]</w:t>
      </w:r>
    </w:p>
    <w:p w:rsidR="00D70BBA" w:rsidRDefault="00D70BBA"/>
    <w:p w:rsidR="00D70BBA" w:rsidRDefault="00A90919" w:rsidP="006562F4">
      <w:pPr>
        <w:ind w:left="720"/>
      </w:pPr>
      <w:r>
        <w:t>a.</w:t>
      </w:r>
      <w:r>
        <w:tab/>
      </w:r>
    </w:p>
    <w:p w:rsidR="00D70BBA" w:rsidRDefault="00D70BBA"/>
    <w:p w:rsidR="00D70BBA" w:rsidRDefault="00D70BBA" w:rsidP="00213A98">
      <w:pPr>
        <w:ind w:left="720" w:hanging="720"/>
      </w:pPr>
      <w:r>
        <w:t>2</w:t>
      </w:r>
      <w:r w:rsidR="00503DB2">
        <w:t>2</w:t>
      </w:r>
      <w:r>
        <w:t>. (</w:t>
      </w:r>
      <w:r w:rsidR="00BA217E">
        <w:t>1</w:t>
      </w:r>
      <w:r>
        <w:t>)</w:t>
      </w:r>
      <w:r w:rsidR="00BA217E">
        <w:tab/>
      </w:r>
      <w:r w:rsidR="00213A98">
        <w:t xml:space="preserve">True or </w:t>
      </w:r>
      <w:r w:rsidR="00213A98" w:rsidRPr="006562F4">
        <w:t>False</w:t>
      </w:r>
      <w:r w:rsidR="00213A98">
        <w:t xml:space="preserve"> - </w:t>
      </w:r>
      <w:r w:rsidR="00BA217E">
        <w:t xml:space="preserve">In </w:t>
      </w:r>
      <w:r w:rsidR="00213A98">
        <w:t xml:space="preserve">Revelation </w:t>
      </w:r>
      <w:r w:rsidR="00BA217E">
        <w:t>11:3 we are told who the two witnesses are.</w:t>
      </w:r>
      <w:r w:rsidR="00665C9B">
        <w:t xml:space="preserve"> </w:t>
      </w:r>
      <w:r w:rsidR="00213A98">
        <w:t xml:space="preserve"> </w:t>
      </w:r>
      <w:r w:rsidR="00665C9B">
        <w:t>[</w:t>
      </w:r>
      <w:r w:rsidR="009F04B9">
        <w:t>84-85</w:t>
      </w:r>
      <w:r w:rsidR="00665C9B">
        <w:t>]</w:t>
      </w:r>
    </w:p>
    <w:p w:rsidR="00BA217E" w:rsidRDefault="00BA217E"/>
    <w:p w:rsidR="00213A98" w:rsidRDefault="00BA217E" w:rsidP="00213A98">
      <w:pPr>
        <w:ind w:left="720" w:hanging="720"/>
        <w:rPr>
          <w:rFonts w:eastAsia="Times New Roman" w:cs="Arial"/>
        </w:rPr>
      </w:pPr>
      <w:r>
        <w:t>2</w:t>
      </w:r>
      <w:r w:rsidR="00503DB2">
        <w:t>3</w:t>
      </w:r>
      <w:r>
        <w:t>. (</w:t>
      </w:r>
      <w:r w:rsidR="002B6E5B">
        <w:t>2</w:t>
      </w:r>
      <w:r>
        <w:t>)</w:t>
      </w:r>
      <w:r>
        <w:tab/>
      </w:r>
      <w:r w:rsidR="00213A98" w:rsidRPr="00CB5A6E">
        <w:rPr>
          <w:rFonts w:eastAsia="Times New Roman" w:cs="Arial"/>
        </w:rPr>
        <w:t>Go below and fill in the blanks for the missing words</w:t>
      </w:r>
      <w:r w:rsidR="00C828E8" w:rsidRPr="00C828E8">
        <w:t xml:space="preserve"> </w:t>
      </w:r>
      <w:r w:rsidR="00C828E8" w:rsidRPr="00C828E8">
        <w:rPr>
          <w:rFonts w:eastAsia="Times New Roman" w:cs="Arial"/>
        </w:rPr>
        <w:t>exactly as given in the Course Notes</w:t>
      </w:r>
      <w:r w:rsidR="00213A98" w:rsidRPr="00CB5A6E">
        <w:rPr>
          <w:rFonts w:eastAsia="Times New Roman" w:cs="Arial"/>
        </w:rPr>
        <w:t xml:space="preserve"> in order to be counted correct. </w:t>
      </w:r>
      <w:r w:rsidR="00213A98" w:rsidRPr="00CB5A6E">
        <w:rPr>
          <w:rFonts w:eastAsia="Times New Roman" w:cs="Arial"/>
          <w:color w:val="FF0000"/>
        </w:rPr>
        <w:t>(The answers must be spelled correctly.)</w:t>
      </w:r>
      <w:r w:rsidR="00213A98" w:rsidRPr="00CB5A6E">
        <w:rPr>
          <w:rFonts w:eastAsia="Times New Roman" w:cs="Arial"/>
        </w:rPr>
        <w:t xml:space="preserve"> </w:t>
      </w:r>
      <w:r w:rsidR="00213A98">
        <w:rPr>
          <w:rFonts w:eastAsia="Times New Roman" w:cs="Arial"/>
        </w:rPr>
        <w:t xml:space="preserve"> [86]</w:t>
      </w:r>
    </w:p>
    <w:p w:rsidR="00213A98" w:rsidRDefault="00213A98">
      <w:pPr>
        <w:rPr>
          <w:rFonts w:eastAsia="Times New Roman" w:cs="Arial"/>
        </w:rPr>
      </w:pPr>
    </w:p>
    <w:p w:rsidR="00BA217E" w:rsidRDefault="002B6E5B" w:rsidP="006562F4">
      <w:pPr>
        <w:ind w:left="720"/>
      </w:pPr>
      <w:r>
        <w:t xml:space="preserve">In </w:t>
      </w:r>
      <w:r w:rsidR="00213A98">
        <w:t xml:space="preserve">Revelation </w:t>
      </w:r>
      <w:r>
        <w:t>11:10 evil rejoices. In the Course Notes it was suggested that one way this</w:t>
      </w:r>
      <w:r w:rsidR="00213A98">
        <w:t xml:space="preserve"> </w:t>
      </w:r>
      <w:r>
        <w:t xml:space="preserve">rejoicing shows itself is in the joy evil people feel over any </w:t>
      </w:r>
      <w:r w:rsidR="006562F4">
        <w:t>__________</w:t>
      </w:r>
      <w:r>
        <w:t xml:space="preserve"> </w:t>
      </w:r>
      <w:r w:rsidR="006562F4">
        <w:t>_____</w:t>
      </w:r>
      <w:r>
        <w:t xml:space="preserve"> against Christian ideals.</w:t>
      </w:r>
    </w:p>
    <w:p w:rsidR="002B6E5B" w:rsidRDefault="002B6E5B"/>
    <w:p w:rsidR="001F3826" w:rsidRDefault="002B6E5B" w:rsidP="001F3826">
      <w:pPr>
        <w:ind w:left="720" w:hanging="720"/>
      </w:pPr>
      <w:r>
        <w:t>2</w:t>
      </w:r>
      <w:r w:rsidR="00503DB2">
        <w:t>4</w:t>
      </w:r>
      <w:r>
        <w:t>.</w:t>
      </w:r>
      <w:r w:rsidR="00BC1D62">
        <w:t xml:space="preserve"> (1)</w:t>
      </w:r>
      <w:r w:rsidR="00BC1D62">
        <w:tab/>
      </w:r>
      <w:r w:rsidR="001F3826" w:rsidRPr="00CB5A6E">
        <w:rPr>
          <w:rFonts w:eastAsia="Times New Roman" w:cs="Arial"/>
        </w:rPr>
        <w:t>Go below and fill in the blank for the missing word</w:t>
      </w:r>
      <w:r w:rsidR="00C828E8" w:rsidRPr="00C828E8">
        <w:t xml:space="preserve"> </w:t>
      </w:r>
      <w:r w:rsidR="00C828E8" w:rsidRPr="00C828E8">
        <w:rPr>
          <w:rFonts w:eastAsia="Times New Roman" w:cs="Arial"/>
        </w:rPr>
        <w:t>exactly as given in the Course Notes</w:t>
      </w:r>
      <w:r w:rsidR="001F3826" w:rsidRPr="00CB5A6E">
        <w:rPr>
          <w:rFonts w:eastAsia="Times New Roman" w:cs="Arial"/>
        </w:rPr>
        <w:t xml:space="preserve"> in order to be counted correct. </w:t>
      </w:r>
      <w:r w:rsidR="001F3826" w:rsidRPr="00CB5A6E">
        <w:rPr>
          <w:rFonts w:eastAsia="Times New Roman" w:cs="Arial"/>
          <w:color w:val="FF0000"/>
        </w:rPr>
        <w:t>(The answer must be spelled correctly.)</w:t>
      </w:r>
      <w:r w:rsidR="001F3826" w:rsidRPr="00CB5A6E">
        <w:rPr>
          <w:rFonts w:eastAsia="Times New Roman" w:cs="Arial"/>
        </w:rPr>
        <w:t xml:space="preserve"> </w:t>
      </w:r>
      <w:r w:rsidR="001F3826">
        <w:rPr>
          <w:rFonts w:eastAsia="Times New Roman" w:cs="Arial"/>
        </w:rPr>
        <w:t xml:space="preserve"> [88]</w:t>
      </w:r>
    </w:p>
    <w:p w:rsidR="001F3826" w:rsidRDefault="001F3826"/>
    <w:p w:rsidR="002B6E5B" w:rsidRDefault="001F3826" w:rsidP="006562F4">
      <w:pPr>
        <w:ind w:left="720"/>
      </w:pPr>
      <w:r>
        <w:lastRenderedPageBreak/>
        <w:t xml:space="preserve">Revelation </w:t>
      </w:r>
      <w:r w:rsidR="00BC1D62">
        <w:t xml:space="preserve">chapters 4 through 11 ends just as it had begun, a glimpse into </w:t>
      </w:r>
      <w:r w:rsidR="006562F4">
        <w:t>______</w:t>
      </w:r>
      <w:r w:rsidR="00BC1D62">
        <w:t>.</w:t>
      </w:r>
    </w:p>
    <w:p w:rsidR="006562F4" w:rsidRDefault="006562F4">
      <w:pPr>
        <w:rPr>
          <w:rFonts w:eastAsia="Times New Roman" w:cs="Arial"/>
        </w:rPr>
      </w:pPr>
    </w:p>
    <w:p w:rsidR="00BC1D62" w:rsidRDefault="006562F4" w:rsidP="00D1641F">
      <w:pPr>
        <w:ind w:left="720" w:hanging="720"/>
      </w:pPr>
      <w:r>
        <w:rPr>
          <w:rFonts w:eastAsia="Times New Roman" w:cs="Arial"/>
        </w:rPr>
        <w:t>25</w:t>
      </w:r>
      <w:r w:rsidRPr="00340987">
        <w:rPr>
          <w:rFonts w:eastAsia="Times New Roman" w:cs="Arial"/>
        </w:rPr>
        <w:t>. (1</w:t>
      </w:r>
      <w:r w:rsidR="00D1641F">
        <w:rPr>
          <w:rFonts w:eastAsia="Times New Roman" w:cs="Arial"/>
        </w:rPr>
        <w:t>0</w:t>
      </w:r>
      <w:r w:rsidRPr="00340987">
        <w:rPr>
          <w:rFonts w:eastAsia="Times New Roman" w:cs="Arial"/>
        </w:rPr>
        <w:t>)</w:t>
      </w:r>
      <w:r w:rsidRPr="00340987">
        <w:rPr>
          <w:rFonts w:eastAsia="Times New Roman" w:cs="Arial"/>
          <w:szCs w:val="20"/>
        </w:rPr>
        <w:t xml:space="preserve"> </w:t>
      </w:r>
      <w:r w:rsidRPr="00340987">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w:t>
      </w:r>
      <w:bookmarkStart w:id="0" w:name="_GoBack"/>
      <w:bookmarkEnd w:id="0"/>
      <w:r w:rsidRPr="00340987">
        <w:rPr>
          <w:rFonts w:eastAsia="Times New Roman" w:cs="Arial"/>
        </w:rPr>
        <w:t xml:space="preserve">blanks on the version they use for their study. </w:t>
      </w:r>
      <w:r w:rsidRPr="00340987">
        <w:rPr>
          <w:rFonts w:eastAsia="Times New Roman" w:cs="Arial"/>
          <w:color w:val="FF0000"/>
          <w:szCs w:val="20"/>
        </w:rPr>
        <w:t>(The answer must be spelled correctly.)</w:t>
      </w:r>
    </w:p>
    <w:p w:rsidR="00B207AC" w:rsidRDefault="00B207AC" w:rsidP="00B207AC">
      <w:pPr>
        <w:pStyle w:val="NormalWeb"/>
        <w:shd w:val="clear" w:color="auto" w:fill="FFFFFF"/>
        <w:spacing w:before="0" w:beforeAutospacing="0" w:after="0" w:afterAutospacing="0"/>
        <w:rPr>
          <w:rFonts w:ascii="Arial" w:hAnsi="Arial" w:cs="Arial"/>
        </w:rPr>
      </w:pPr>
    </w:p>
    <w:p w:rsidR="006562F4" w:rsidRDefault="00D80B43" w:rsidP="00D1641F">
      <w:pPr>
        <w:pStyle w:val="NormalWeb"/>
        <w:numPr>
          <w:ilvl w:val="0"/>
          <w:numId w:val="2"/>
        </w:numPr>
        <w:shd w:val="clear" w:color="auto" w:fill="FFFFFF"/>
        <w:spacing w:before="0" w:beforeAutospacing="0" w:after="0" w:afterAutospacing="0"/>
        <w:ind w:left="1170"/>
        <w:rPr>
          <w:rFonts w:ascii="Arial" w:hAnsi="Arial" w:cs="Arial"/>
        </w:rPr>
      </w:pPr>
      <w:r>
        <w:rPr>
          <w:rFonts w:ascii="Arial" w:hAnsi="Arial" w:cs="Arial"/>
        </w:rPr>
        <w:t>Revelation</w:t>
      </w:r>
      <w:r w:rsidR="00B207AC" w:rsidRPr="00742FDE">
        <w:rPr>
          <w:rFonts w:ascii="Arial" w:hAnsi="Arial" w:cs="Arial"/>
        </w:rPr>
        <w:t xml:space="preserve"> 5:9</w:t>
      </w:r>
      <w:r w:rsidR="006562F4">
        <w:rPr>
          <w:rFonts w:ascii="Arial" w:hAnsi="Arial" w:cs="Arial"/>
        </w:rPr>
        <w:t>-</w:t>
      </w:r>
      <w:r w:rsidR="007867D5" w:rsidRPr="00742FDE">
        <w:rPr>
          <w:rFonts w:ascii="Arial" w:hAnsi="Arial" w:cs="Arial"/>
        </w:rPr>
        <w:t>10</w:t>
      </w:r>
    </w:p>
    <w:p w:rsidR="006562F4" w:rsidRDefault="00D80B43" w:rsidP="00D1641F">
      <w:pPr>
        <w:pStyle w:val="NormalWeb"/>
        <w:numPr>
          <w:ilvl w:val="0"/>
          <w:numId w:val="2"/>
        </w:numPr>
        <w:shd w:val="clear" w:color="auto" w:fill="FFFFFF"/>
        <w:spacing w:before="0" w:beforeAutospacing="0" w:after="0" w:afterAutospacing="0"/>
        <w:ind w:left="1170"/>
        <w:rPr>
          <w:rFonts w:ascii="Arial" w:hAnsi="Arial" w:cs="Arial"/>
        </w:rPr>
      </w:pPr>
      <w:r>
        <w:rPr>
          <w:rFonts w:ascii="Arial" w:hAnsi="Arial" w:cs="Arial"/>
        </w:rPr>
        <w:t>Revelation</w:t>
      </w:r>
      <w:r w:rsidR="00B207AC" w:rsidRPr="00742FDE">
        <w:rPr>
          <w:rFonts w:ascii="Arial" w:hAnsi="Arial" w:cs="Arial"/>
        </w:rPr>
        <w:t xml:space="preserve"> 7:13</w:t>
      </w:r>
      <w:r w:rsidR="006562F4">
        <w:rPr>
          <w:rFonts w:ascii="Arial" w:hAnsi="Arial" w:cs="Arial"/>
        </w:rPr>
        <w:t>-</w:t>
      </w:r>
      <w:r w:rsidR="007867D5" w:rsidRPr="00742FDE">
        <w:rPr>
          <w:rFonts w:ascii="Arial" w:hAnsi="Arial" w:cs="Arial"/>
        </w:rPr>
        <w:t>17</w:t>
      </w:r>
    </w:p>
    <w:p w:rsidR="006562F4" w:rsidRDefault="00D80B43" w:rsidP="00D1641F">
      <w:pPr>
        <w:pStyle w:val="NormalWeb"/>
        <w:numPr>
          <w:ilvl w:val="0"/>
          <w:numId w:val="2"/>
        </w:numPr>
        <w:shd w:val="clear" w:color="auto" w:fill="FFFFFF"/>
        <w:spacing w:before="0" w:beforeAutospacing="0" w:after="0" w:afterAutospacing="0"/>
        <w:ind w:left="1170"/>
        <w:rPr>
          <w:rFonts w:ascii="Arial" w:hAnsi="Arial" w:cs="Arial"/>
        </w:rPr>
      </w:pPr>
      <w:r>
        <w:rPr>
          <w:rFonts w:ascii="Arial" w:hAnsi="Arial" w:cs="Arial"/>
        </w:rPr>
        <w:t>Revelation</w:t>
      </w:r>
      <w:r w:rsidR="00B207AC" w:rsidRPr="00742FDE">
        <w:rPr>
          <w:rFonts w:ascii="Arial" w:hAnsi="Arial" w:cs="Arial"/>
        </w:rPr>
        <w:t xml:space="preserve"> 10:9</w:t>
      </w:r>
      <w:r w:rsidR="006562F4">
        <w:rPr>
          <w:rFonts w:ascii="Arial" w:hAnsi="Arial" w:cs="Arial"/>
        </w:rPr>
        <w:t>-</w:t>
      </w:r>
      <w:r w:rsidR="007867D5" w:rsidRPr="00742FDE">
        <w:rPr>
          <w:rFonts w:ascii="Arial" w:hAnsi="Arial" w:cs="Arial"/>
        </w:rPr>
        <w:t>10</w:t>
      </w:r>
    </w:p>
    <w:p w:rsidR="00151865" w:rsidRPr="00151865" w:rsidRDefault="00D80B43" w:rsidP="00D1641F">
      <w:pPr>
        <w:pStyle w:val="NormalWeb"/>
        <w:numPr>
          <w:ilvl w:val="0"/>
          <w:numId w:val="2"/>
        </w:numPr>
        <w:shd w:val="clear" w:color="auto" w:fill="FFFFFF"/>
        <w:spacing w:before="0" w:beforeAutospacing="0" w:after="0" w:afterAutospacing="0"/>
        <w:ind w:left="1170"/>
        <w:rPr>
          <w:rFonts w:cs="Arial"/>
        </w:rPr>
      </w:pPr>
      <w:r>
        <w:rPr>
          <w:rFonts w:ascii="Arial" w:hAnsi="Arial" w:cs="Arial"/>
        </w:rPr>
        <w:t>Revelation</w:t>
      </w:r>
      <w:r w:rsidR="00B207AC" w:rsidRPr="00742FDE">
        <w:rPr>
          <w:rFonts w:ascii="Arial" w:hAnsi="Arial" w:cs="Arial"/>
        </w:rPr>
        <w:t xml:space="preserve"> 11:15</w:t>
      </w:r>
    </w:p>
    <w:sectPr w:rsidR="00151865" w:rsidRPr="00151865" w:rsidSect="00C465F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D39" w:rsidRDefault="009A6D39" w:rsidP="009A6D39">
      <w:r>
        <w:separator/>
      </w:r>
    </w:p>
  </w:endnote>
  <w:endnote w:type="continuationSeparator" w:id="0">
    <w:p w:rsidR="009A6D39" w:rsidRDefault="009A6D39" w:rsidP="009A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598986"/>
      <w:docPartObj>
        <w:docPartGallery w:val="Page Numbers (Bottom of Page)"/>
        <w:docPartUnique/>
      </w:docPartObj>
    </w:sdtPr>
    <w:sdtEndPr>
      <w:rPr>
        <w:noProof/>
        <w:sz w:val="20"/>
        <w:szCs w:val="20"/>
      </w:rPr>
    </w:sdtEndPr>
    <w:sdtContent>
      <w:p w:rsidR="009A6D39" w:rsidRPr="009A6D39" w:rsidRDefault="00C465F2">
        <w:pPr>
          <w:pStyle w:val="Footer"/>
          <w:jc w:val="center"/>
          <w:rPr>
            <w:sz w:val="20"/>
            <w:szCs w:val="20"/>
          </w:rPr>
        </w:pPr>
        <w:r w:rsidRPr="009A6D39">
          <w:rPr>
            <w:sz w:val="20"/>
            <w:szCs w:val="20"/>
          </w:rPr>
          <w:fldChar w:fldCharType="begin"/>
        </w:r>
        <w:r w:rsidR="009A6D39" w:rsidRPr="009A6D39">
          <w:rPr>
            <w:sz w:val="20"/>
            <w:szCs w:val="20"/>
          </w:rPr>
          <w:instrText xml:space="preserve"> PAGE   \* MERGEFORMAT </w:instrText>
        </w:r>
        <w:r w:rsidRPr="009A6D39">
          <w:rPr>
            <w:sz w:val="20"/>
            <w:szCs w:val="20"/>
          </w:rPr>
          <w:fldChar w:fldCharType="separate"/>
        </w:r>
        <w:r w:rsidR="00D1641F">
          <w:rPr>
            <w:noProof/>
            <w:sz w:val="20"/>
            <w:szCs w:val="20"/>
          </w:rPr>
          <w:t>5</w:t>
        </w:r>
        <w:r w:rsidRPr="009A6D39">
          <w:rPr>
            <w:noProof/>
            <w:sz w:val="20"/>
            <w:szCs w:val="20"/>
          </w:rPr>
          <w:fldChar w:fldCharType="end"/>
        </w:r>
      </w:p>
    </w:sdtContent>
  </w:sdt>
  <w:p w:rsidR="009A6D39" w:rsidRDefault="009A6D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D39" w:rsidRDefault="009A6D39" w:rsidP="009A6D39">
      <w:r>
        <w:separator/>
      </w:r>
    </w:p>
  </w:footnote>
  <w:footnote w:type="continuationSeparator" w:id="0">
    <w:p w:rsidR="009A6D39" w:rsidRDefault="009A6D39" w:rsidP="009A6D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066889"/>
    <w:multiLevelType w:val="hybridMultilevel"/>
    <w:tmpl w:val="2272B7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260F6"/>
    <w:rsid w:val="00050D49"/>
    <w:rsid w:val="00085A40"/>
    <w:rsid w:val="000B5846"/>
    <w:rsid w:val="0012173B"/>
    <w:rsid w:val="00151865"/>
    <w:rsid w:val="00152AC2"/>
    <w:rsid w:val="001F3826"/>
    <w:rsid w:val="002047C7"/>
    <w:rsid w:val="00213A98"/>
    <w:rsid w:val="00270171"/>
    <w:rsid w:val="0027046A"/>
    <w:rsid w:val="002B6E5B"/>
    <w:rsid w:val="002D257B"/>
    <w:rsid w:val="002E400D"/>
    <w:rsid w:val="00302D13"/>
    <w:rsid w:val="00330179"/>
    <w:rsid w:val="0033494D"/>
    <w:rsid w:val="003361DC"/>
    <w:rsid w:val="003F22F3"/>
    <w:rsid w:val="003F5CF4"/>
    <w:rsid w:val="004065CC"/>
    <w:rsid w:val="00420992"/>
    <w:rsid w:val="00434302"/>
    <w:rsid w:val="0047513D"/>
    <w:rsid w:val="00482572"/>
    <w:rsid w:val="00493FE0"/>
    <w:rsid w:val="004C651E"/>
    <w:rsid w:val="00503DB2"/>
    <w:rsid w:val="00512E9A"/>
    <w:rsid w:val="00515E26"/>
    <w:rsid w:val="00517B0C"/>
    <w:rsid w:val="00524896"/>
    <w:rsid w:val="00536D5B"/>
    <w:rsid w:val="005B5BEA"/>
    <w:rsid w:val="00631FFD"/>
    <w:rsid w:val="006562F4"/>
    <w:rsid w:val="00665C9B"/>
    <w:rsid w:val="0067592E"/>
    <w:rsid w:val="007051E6"/>
    <w:rsid w:val="0071528A"/>
    <w:rsid w:val="00720E9F"/>
    <w:rsid w:val="00742FDE"/>
    <w:rsid w:val="007432E1"/>
    <w:rsid w:val="00750A61"/>
    <w:rsid w:val="00755786"/>
    <w:rsid w:val="007867D5"/>
    <w:rsid w:val="00794D7A"/>
    <w:rsid w:val="00796950"/>
    <w:rsid w:val="008B37BC"/>
    <w:rsid w:val="008C393F"/>
    <w:rsid w:val="009151A9"/>
    <w:rsid w:val="00953BEE"/>
    <w:rsid w:val="0099448B"/>
    <w:rsid w:val="009A6D39"/>
    <w:rsid w:val="009B5DA9"/>
    <w:rsid w:val="009E7CB3"/>
    <w:rsid w:val="009F04B9"/>
    <w:rsid w:val="00A000EA"/>
    <w:rsid w:val="00A162C6"/>
    <w:rsid w:val="00A57DE5"/>
    <w:rsid w:val="00A90919"/>
    <w:rsid w:val="00AC32B5"/>
    <w:rsid w:val="00AF63F1"/>
    <w:rsid w:val="00B10228"/>
    <w:rsid w:val="00B1520E"/>
    <w:rsid w:val="00B15E11"/>
    <w:rsid w:val="00B207AC"/>
    <w:rsid w:val="00B36F50"/>
    <w:rsid w:val="00B45C77"/>
    <w:rsid w:val="00BA217E"/>
    <w:rsid w:val="00BC1D62"/>
    <w:rsid w:val="00C465F2"/>
    <w:rsid w:val="00C5145F"/>
    <w:rsid w:val="00C828E8"/>
    <w:rsid w:val="00CE3078"/>
    <w:rsid w:val="00D1641F"/>
    <w:rsid w:val="00D45F68"/>
    <w:rsid w:val="00D51A57"/>
    <w:rsid w:val="00D54876"/>
    <w:rsid w:val="00D62483"/>
    <w:rsid w:val="00D70BBA"/>
    <w:rsid w:val="00D80B43"/>
    <w:rsid w:val="00E02E95"/>
    <w:rsid w:val="00E260F6"/>
    <w:rsid w:val="00E3077E"/>
    <w:rsid w:val="00ED2A9C"/>
    <w:rsid w:val="00EE70ED"/>
    <w:rsid w:val="00F20C71"/>
    <w:rsid w:val="00F642DA"/>
    <w:rsid w:val="00F65703"/>
    <w:rsid w:val="00F82139"/>
    <w:rsid w:val="00FC349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0F6"/>
  </w:style>
  <w:style w:type="paragraph" w:styleId="Heading2">
    <w:name w:val="heading 2"/>
    <w:basedOn w:val="Normal"/>
    <w:next w:val="Normal"/>
    <w:link w:val="Heading2Char"/>
    <w:uiPriority w:val="9"/>
    <w:unhideWhenUsed/>
    <w:qFormat/>
    <w:rsid w:val="008B37BC"/>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7BC"/>
  </w:style>
  <w:style w:type="paragraph" w:styleId="EnvelopeAddress">
    <w:name w:val="envelope address"/>
    <w:basedOn w:val="Normal"/>
    <w:uiPriority w:val="99"/>
    <w:semiHidden/>
    <w:unhideWhenUsed/>
    <w:rsid w:val="008B37BC"/>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8B37BC"/>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A57DE5"/>
    <w:rPr>
      <w:rFonts w:eastAsiaTheme="majorEastAsia"/>
      <w:sz w:val="20"/>
      <w:szCs w:val="20"/>
    </w:rPr>
  </w:style>
  <w:style w:type="paragraph" w:styleId="Header">
    <w:name w:val="header"/>
    <w:basedOn w:val="Normal"/>
    <w:link w:val="HeaderChar"/>
    <w:uiPriority w:val="99"/>
    <w:unhideWhenUsed/>
    <w:rsid w:val="009A6D39"/>
    <w:pPr>
      <w:tabs>
        <w:tab w:val="center" w:pos="4680"/>
        <w:tab w:val="right" w:pos="9360"/>
      </w:tabs>
    </w:pPr>
  </w:style>
  <w:style w:type="character" w:customStyle="1" w:styleId="HeaderChar">
    <w:name w:val="Header Char"/>
    <w:basedOn w:val="DefaultParagraphFont"/>
    <w:link w:val="Header"/>
    <w:uiPriority w:val="99"/>
    <w:rsid w:val="009A6D39"/>
  </w:style>
  <w:style w:type="paragraph" w:styleId="Footer">
    <w:name w:val="footer"/>
    <w:basedOn w:val="Normal"/>
    <w:link w:val="FooterChar"/>
    <w:uiPriority w:val="99"/>
    <w:unhideWhenUsed/>
    <w:rsid w:val="009A6D39"/>
    <w:pPr>
      <w:tabs>
        <w:tab w:val="center" w:pos="4680"/>
        <w:tab w:val="right" w:pos="9360"/>
      </w:tabs>
    </w:pPr>
  </w:style>
  <w:style w:type="character" w:customStyle="1" w:styleId="FooterChar">
    <w:name w:val="Footer Char"/>
    <w:basedOn w:val="DefaultParagraphFont"/>
    <w:link w:val="Footer"/>
    <w:uiPriority w:val="99"/>
    <w:rsid w:val="009A6D39"/>
  </w:style>
  <w:style w:type="paragraph" w:styleId="NormalWeb">
    <w:name w:val="Normal (Web)"/>
    <w:basedOn w:val="Normal"/>
    <w:uiPriority w:val="99"/>
    <w:unhideWhenUsed/>
    <w:rsid w:val="00B207A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207AC"/>
  </w:style>
  <w:style w:type="paragraph" w:customStyle="1" w:styleId="top-1">
    <w:name w:val="top-1"/>
    <w:basedOn w:val="Normal"/>
    <w:rsid w:val="00B207AC"/>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F65703"/>
  </w:style>
  <w:style w:type="paragraph" w:styleId="BalloonText">
    <w:name w:val="Balloon Text"/>
    <w:basedOn w:val="Normal"/>
    <w:link w:val="BalloonTextChar"/>
    <w:uiPriority w:val="99"/>
    <w:semiHidden/>
    <w:unhideWhenUsed/>
    <w:rsid w:val="00F65703"/>
    <w:rPr>
      <w:rFonts w:ascii="Tahoma" w:hAnsi="Tahoma" w:cs="Tahoma"/>
      <w:sz w:val="16"/>
      <w:szCs w:val="16"/>
    </w:rPr>
  </w:style>
  <w:style w:type="character" w:customStyle="1" w:styleId="BalloonTextChar">
    <w:name w:val="Balloon Text Char"/>
    <w:basedOn w:val="DefaultParagraphFont"/>
    <w:link w:val="BalloonText"/>
    <w:uiPriority w:val="99"/>
    <w:semiHidden/>
    <w:rsid w:val="00F657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0F6"/>
  </w:style>
  <w:style w:type="paragraph" w:styleId="Heading2">
    <w:name w:val="heading 2"/>
    <w:basedOn w:val="Normal"/>
    <w:next w:val="Normal"/>
    <w:link w:val="Heading2Char"/>
    <w:uiPriority w:val="9"/>
    <w:unhideWhenUsed/>
    <w:qFormat/>
    <w:rsid w:val="008B37BC"/>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7BC"/>
  </w:style>
  <w:style w:type="paragraph" w:styleId="EnvelopeAddress">
    <w:name w:val="envelope address"/>
    <w:basedOn w:val="Normal"/>
    <w:uiPriority w:val="99"/>
    <w:semiHidden/>
    <w:unhideWhenUsed/>
    <w:rsid w:val="008B37BC"/>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8B37BC"/>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A57DE5"/>
    <w:rPr>
      <w:rFonts w:eastAsiaTheme="majorEastAsia"/>
      <w:sz w:val="20"/>
      <w:szCs w:val="20"/>
    </w:rPr>
  </w:style>
  <w:style w:type="paragraph" w:styleId="Header">
    <w:name w:val="header"/>
    <w:basedOn w:val="Normal"/>
    <w:link w:val="HeaderChar"/>
    <w:uiPriority w:val="99"/>
    <w:unhideWhenUsed/>
    <w:rsid w:val="009A6D39"/>
    <w:pPr>
      <w:tabs>
        <w:tab w:val="center" w:pos="4680"/>
        <w:tab w:val="right" w:pos="9360"/>
      </w:tabs>
    </w:pPr>
  </w:style>
  <w:style w:type="character" w:customStyle="1" w:styleId="HeaderChar">
    <w:name w:val="Header Char"/>
    <w:basedOn w:val="DefaultParagraphFont"/>
    <w:link w:val="Header"/>
    <w:uiPriority w:val="99"/>
    <w:rsid w:val="009A6D39"/>
  </w:style>
  <w:style w:type="paragraph" w:styleId="Footer">
    <w:name w:val="footer"/>
    <w:basedOn w:val="Normal"/>
    <w:link w:val="FooterChar"/>
    <w:uiPriority w:val="99"/>
    <w:unhideWhenUsed/>
    <w:rsid w:val="009A6D39"/>
    <w:pPr>
      <w:tabs>
        <w:tab w:val="center" w:pos="4680"/>
        <w:tab w:val="right" w:pos="9360"/>
      </w:tabs>
    </w:pPr>
  </w:style>
  <w:style w:type="character" w:customStyle="1" w:styleId="FooterChar">
    <w:name w:val="Footer Char"/>
    <w:basedOn w:val="DefaultParagraphFont"/>
    <w:link w:val="Footer"/>
    <w:uiPriority w:val="99"/>
    <w:rsid w:val="009A6D39"/>
  </w:style>
  <w:style w:type="paragraph" w:styleId="NormalWeb">
    <w:name w:val="Normal (Web)"/>
    <w:basedOn w:val="Normal"/>
    <w:uiPriority w:val="99"/>
    <w:unhideWhenUsed/>
    <w:rsid w:val="00B207A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207AC"/>
  </w:style>
  <w:style w:type="paragraph" w:customStyle="1" w:styleId="top-1">
    <w:name w:val="top-1"/>
    <w:basedOn w:val="Normal"/>
    <w:rsid w:val="00B207AC"/>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F65703"/>
  </w:style>
  <w:style w:type="paragraph" w:styleId="BalloonText">
    <w:name w:val="Balloon Text"/>
    <w:basedOn w:val="Normal"/>
    <w:link w:val="BalloonTextChar"/>
    <w:uiPriority w:val="99"/>
    <w:semiHidden/>
    <w:unhideWhenUsed/>
    <w:rsid w:val="00F65703"/>
    <w:rPr>
      <w:rFonts w:ascii="Tahoma" w:hAnsi="Tahoma" w:cs="Tahoma"/>
      <w:sz w:val="16"/>
      <w:szCs w:val="16"/>
    </w:rPr>
  </w:style>
  <w:style w:type="character" w:customStyle="1" w:styleId="BalloonTextChar">
    <w:name w:val="Balloon Text Char"/>
    <w:basedOn w:val="DefaultParagraphFont"/>
    <w:link w:val="BalloonText"/>
    <w:uiPriority w:val="99"/>
    <w:semiHidden/>
    <w:rsid w:val="00F657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5</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78</cp:revision>
  <cp:lastPrinted>2015-08-31T20:19:00Z</cp:lastPrinted>
  <dcterms:created xsi:type="dcterms:W3CDTF">2015-08-25T17:25:00Z</dcterms:created>
  <dcterms:modified xsi:type="dcterms:W3CDTF">2019-07-12T16:07:00Z</dcterms:modified>
</cp:coreProperties>
</file>